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8D0A7" w14:textId="3C4A5513" w:rsidR="00B13396" w:rsidRDefault="00B13396" w:rsidP="00B133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</w:t>
      </w:r>
      <w:r>
        <w:rPr>
          <w:sz w:val="36"/>
          <w:szCs w:val="36"/>
        </w:rPr>
        <w:t>TAAL vrijdag 29/5 en dinsdag 2/6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13396" w14:paraId="33451CF9" w14:textId="77777777" w:rsidTr="00B133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5DED" w14:textId="12B5964D" w:rsidR="00B13396" w:rsidRDefault="00B133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Thema 8 Les 8: Wat is er aan de hand in elk land?</w:t>
            </w:r>
            <w:r>
              <w:rPr>
                <w:sz w:val="24"/>
                <w:szCs w:val="24"/>
              </w:rPr>
              <w:br/>
            </w:r>
          </w:p>
        </w:tc>
      </w:tr>
      <w:tr w:rsidR="00B13396" w14:paraId="175A4BDB" w14:textId="77777777" w:rsidTr="00B133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480E" w14:textId="1A556AB7" w:rsidR="00B13396" w:rsidRDefault="00B133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taalschrift C p. 67 - 72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B13396" w14:paraId="32E3C48F" w14:textId="77777777" w:rsidTr="00B133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351" w14:textId="7804539F" w:rsidR="00B13396" w:rsidRDefault="00B1339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Lesdoel</w:t>
            </w:r>
            <w:proofErr w:type="spellEnd"/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Ik kan vragen beantwoorden met een goede zin.</w:t>
            </w:r>
            <w:r>
              <w:rPr>
                <w:sz w:val="24"/>
                <w:szCs w:val="24"/>
              </w:rPr>
              <w:br/>
              <w:t>Ik kan vragen beantwoorden na het beluisteren van een gesprek.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B13396" w14:paraId="6624C0E1" w14:textId="77777777" w:rsidTr="00B133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4816" w14:textId="333FBC42" w:rsidR="004C5AD1" w:rsidRDefault="00B133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 w:rsidR="004C5AD1">
              <w:rPr>
                <w:b/>
                <w:bCs/>
                <w:sz w:val="24"/>
                <w:szCs w:val="24"/>
              </w:rPr>
              <w:br/>
            </w:r>
            <w:r w:rsidR="004C5AD1" w:rsidRPr="004C5AD1">
              <w:rPr>
                <w:sz w:val="24"/>
                <w:szCs w:val="24"/>
                <w:u w:val="single"/>
              </w:rPr>
              <w:t>Oef. 1</w:t>
            </w:r>
            <w:r w:rsidR="004C5AD1">
              <w:rPr>
                <w:sz w:val="24"/>
                <w:szCs w:val="24"/>
              </w:rPr>
              <w:t>: Beluister het gesprek via de link op onze website.</w:t>
            </w:r>
            <w:r w:rsidR="004C5AD1">
              <w:rPr>
                <w:sz w:val="24"/>
                <w:szCs w:val="24"/>
              </w:rPr>
              <w:br/>
              <w:t xml:space="preserve">Lees aandachtig de vragen. Zet volgende woorden in </w:t>
            </w:r>
            <w:proofErr w:type="spellStart"/>
            <w:r w:rsidR="004C5AD1">
              <w:rPr>
                <w:sz w:val="24"/>
                <w:szCs w:val="24"/>
              </w:rPr>
              <w:t>fluo</w:t>
            </w:r>
            <w:proofErr w:type="spellEnd"/>
            <w:r w:rsidR="004C5AD1">
              <w:rPr>
                <w:sz w:val="24"/>
                <w:szCs w:val="24"/>
              </w:rPr>
              <w:t>:</w:t>
            </w:r>
            <w:r w:rsidR="004C5AD1">
              <w:rPr>
                <w:sz w:val="24"/>
                <w:szCs w:val="24"/>
              </w:rPr>
              <w:br/>
              <w:t xml:space="preserve">a – </w:t>
            </w:r>
            <w:r w:rsidR="004C5AD1" w:rsidRPr="004C5AD1">
              <w:rPr>
                <w:sz w:val="24"/>
                <w:szCs w:val="24"/>
                <w:highlight w:val="yellow"/>
              </w:rPr>
              <w:t>personages</w:t>
            </w:r>
            <w:r w:rsidR="004C5AD1">
              <w:rPr>
                <w:sz w:val="24"/>
                <w:szCs w:val="24"/>
              </w:rPr>
              <w:t xml:space="preserve"> =de mensen die het gesprek voeren</w:t>
            </w:r>
            <w:r w:rsidR="004C5AD1">
              <w:rPr>
                <w:sz w:val="24"/>
                <w:szCs w:val="24"/>
              </w:rPr>
              <w:br/>
              <w:t>b – wind er geen doekjes om = dit is een uitdrukking, neem het figuurlijk.</w:t>
            </w:r>
            <w:r w:rsidR="004C5AD1">
              <w:rPr>
                <w:sz w:val="24"/>
                <w:szCs w:val="24"/>
              </w:rPr>
              <w:br/>
              <w:t xml:space="preserve">c – </w:t>
            </w:r>
            <w:r w:rsidR="004C5AD1" w:rsidRPr="004C5AD1">
              <w:rPr>
                <w:sz w:val="24"/>
                <w:szCs w:val="24"/>
                <w:highlight w:val="yellow"/>
              </w:rPr>
              <w:t>opdracht</w:t>
            </w:r>
            <w:r w:rsidR="004C5AD1">
              <w:rPr>
                <w:sz w:val="24"/>
                <w:szCs w:val="24"/>
              </w:rPr>
              <w:br/>
              <w:t xml:space="preserve">d – </w:t>
            </w:r>
            <w:r w:rsidR="004C5AD1" w:rsidRPr="004C5AD1">
              <w:rPr>
                <w:sz w:val="24"/>
                <w:szCs w:val="24"/>
                <w:highlight w:val="yellow"/>
              </w:rPr>
              <w:t>middel</w:t>
            </w:r>
            <w:r w:rsidR="004C5AD1">
              <w:rPr>
                <w:sz w:val="24"/>
                <w:szCs w:val="24"/>
              </w:rPr>
              <w:br/>
              <w:t xml:space="preserve">e – </w:t>
            </w:r>
            <w:r w:rsidR="004C5AD1" w:rsidRPr="004C5AD1">
              <w:rPr>
                <w:sz w:val="24"/>
                <w:szCs w:val="24"/>
                <w:highlight w:val="yellow"/>
              </w:rPr>
              <w:t>probleem</w:t>
            </w:r>
          </w:p>
          <w:p w14:paraId="2B8029B8" w14:textId="201442FB" w:rsidR="0063406F" w:rsidRDefault="004C5AD1">
            <w:pPr>
              <w:spacing w:line="240" w:lineRule="auto"/>
              <w:rPr>
                <w:sz w:val="24"/>
                <w:szCs w:val="24"/>
              </w:rPr>
            </w:pPr>
            <w:r w:rsidRPr="004C5AD1">
              <w:rPr>
                <w:sz w:val="24"/>
                <w:szCs w:val="24"/>
              </w:rPr>
              <w:t xml:space="preserve">f – </w:t>
            </w:r>
            <w:r w:rsidRPr="004C5AD1">
              <w:rPr>
                <w:sz w:val="24"/>
                <w:szCs w:val="24"/>
                <w:highlight w:val="yellow"/>
              </w:rPr>
              <w:t>opgelost</w:t>
            </w:r>
            <w:r>
              <w:rPr>
                <w:sz w:val="24"/>
                <w:szCs w:val="24"/>
              </w:rPr>
              <w:t xml:space="preserve"> = wat is de oplossing voor het probleem uit vraag e?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Oef. 2:</w:t>
            </w:r>
            <w:r>
              <w:rPr>
                <w:sz w:val="24"/>
                <w:szCs w:val="24"/>
              </w:rPr>
              <w:t xml:space="preserve"> Lees het reisverslag aandachtig.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Oef. 3:</w:t>
            </w:r>
            <w:r>
              <w:rPr>
                <w:sz w:val="24"/>
                <w:szCs w:val="24"/>
              </w:rPr>
              <w:t xml:space="preserve"> </w:t>
            </w:r>
            <w:r w:rsidRPr="004C5AD1">
              <w:rPr>
                <w:sz w:val="24"/>
                <w:szCs w:val="24"/>
              </w:rPr>
              <w:t xml:space="preserve"> </w:t>
            </w:r>
            <w:r w:rsidR="0063406F">
              <w:rPr>
                <w:sz w:val="24"/>
                <w:szCs w:val="24"/>
              </w:rPr>
              <w:t>We leerden dit jaar al over de structuur van de tekst. Een tekst bestaat uit 3 delen:</w:t>
            </w:r>
            <w:r w:rsidR="0063406F">
              <w:rPr>
                <w:sz w:val="24"/>
                <w:szCs w:val="24"/>
              </w:rPr>
              <w:br/>
              <w:t>1) inleiding</w:t>
            </w:r>
            <w:r w:rsidR="0063406F">
              <w:rPr>
                <w:sz w:val="24"/>
                <w:szCs w:val="24"/>
              </w:rPr>
              <w:br/>
              <w:t>2) midden</w:t>
            </w:r>
            <w:r w:rsidR="0063406F">
              <w:rPr>
                <w:sz w:val="24"/>
                <w:szCs w:val="24"/>
              </w:rPr>
              <w:br/>
              <w:t>3) slot</w:t>
            </w:r>
            <w:r w:rsidR="0063406F">
              <w:rPr>
                <w:sz w:val="24"/>
                <w:szCs w:val="24"/>
              </w:rPr>
              <w:br/>
            </w:r>
            <w:r w:rsidR="0063406F" w:rsidRPr="00E1652E">
              <w:rPr>
                <w:i/>
                <w:iCs/>
                <w:sz w:val="24"/>
                <w:szCs w:val="24"/>
              </w:rPr>
              <w:t xml:space="preserve">Deze 3 delen worden zichtbaar in de tekst door een witregel (= een ongeschreven lijn). Een deel van de tekst kan nog eens verdeeld zijn in </w:t>
            </w:r>
            <w:r w:rsidR="0063406F" w:rsidRPr="00E1652E">
              <w:rPr>
                <w:b/>
                <w:bCs/>
                <w:i/>
                <w:iCs/>
                <w:sz w:val="24"/>
                <w:szCs w:val="24"/>
              </w:rPr>
              <w:t>alinea’s</w:t>
            </w:r>
            <w:r w:rsidR="0063406F" w:rsidRPr="00E1652E">
              <w:rPr>
                <w:i/>
                <w:iCs/>
                <w:sz w:val="24"/>
                <w:szCs w:val="24"/>
              </w:rPr>
              <w:t>, ook hier zit telkens een witregel tussen. Denk eraan: het midden is het belangrijkste stuk met de meeste informatie. Inleiding en slot zijn altijd een  beetje korter en leiden in of sluiten af.</w:t>
            </w:r>
            <w:r w:rsidR="0063406F">
              <w:rPr>
                <w:sz w:val="24"/>
                <w:szCs w:val="24"/>
              </w:rPr>
              <w:br/>
              <w:t>Denk goed na over je antwoord voor je ‘m opschrijft. Denk aan hoofdletters en leestekens. Lees je antwoorden goed na: hoe klinken ze?</w:t>
            </w:r>
            <w:r w:rsidR="0063406F">
              <w:rPr>
                <w:sz w:val="24"/>
                <w:szCs w:val="24"/>
              </w:rPr>
              <w:br/>
            </w:r>
            <w:r w:rsidR="0063406F">
              <w:rPr>
                <w:sz w:val="24"/>
                <w:szCs w:val="24"/>
                <w:u w:val="single"/>
              </w:rPr>
              <w:t>Oef. 5:</w:t>
            </w:r>
            <w:r w:rsidR="0063406F">
              <w:rPr>
                <w:sz w:val="24"/>
                <w:szCs w:val="24"/>
              </w:rPr>
              <w:t xml:space="preserve"> Ontwerp een etiket voor je eigen wonderdrankje.</w:t>
            </w:r>
            <w:r w:rsidR="0063406F">
              <w:rPr>
                <w:sz w:val="24"/>
                <w:szCs w:val="24"/>
              </w:rPr>
              <w:br/>
              <w:t>Bedenk een NAAM, de DOSERING (hoeveel van het drankje mag je nemen, per dag, per uur,…), mogelijke BIJWERKINGEN (Wat levert het drankje op?) en maak er een TEKENING bij.</w:t>
            </w:r>
            <w:r w:rsidR="00E1652E">
              <w:rPr>
                <w:sz w:val="24"/>
                <w:szCs w:val="24"/>
              </w:rPr>
              <w:t xml:space="preserve"> M</w:t>
            </w:r>
            <w:r w:rsidR="0063406F">
              <w:rPr>
                <w:sz w:val="24"/>
                <w:szCs w:val="24"/>
              </w:rPr>
              <w:t>aak</w:t>
            </w:r>
            <w:r w:rsidR="00E1652E">
              <w:rPr>
                <w:sz w:val="24"/>
                <w:szCs w:val="24"/>
              </w:rPr>
              <w:t xml:space="preserve"> eerst op een kladblad</w:t>
            </w:r>
            <w:r w:rsidR="0063406F">
              <w:rPr>
                <w:sz w:val="24"/>
                <w:szCs w:val="24"/>
              </w:rPr>
              <w:t xml:space="preserve"> een</w:t>
            </w:r>
            <w:r w:rsidR="00E1652E">
              <w:rPr>
                <w:sz w:val="24"/>
                <w:szCs w:val="24"/>
              </w:rPr>
              <w:t xml:space="preserve"> </w:t>
            </w:r>
            <w:proofErr w:type="spellStart"/>
            <w:r w:rsidR="00E1652E">
              <w:rPr>
                <w:sz w:val="24"/>
                <w:szCs w:val="24"/>
              </w:rPr>
              <w:t>ideeën</w:t>
            </w:r>
            <w:r w:rsidR="0063406F">
              <w:rPr>
                <w:sz w:val="24"/>
                <w:szCs w:val="24"/>
              </w:rPr>
              <w:t>web</w:t>
            </w:r>
            <w:proofErr w:type="spellEnd"/>
            <w:r w:rsidR="0063406F">
              <w:rPr>
                <w:sz w:val="24"/>
                <w:szCs w:val="24"/>
              </w:rPr>
              <w:t>:</w:t>
            </w:r>
          </w:p>
          <w:p w14:paraId="5211C2CB" w14:textId="4B752429" w:rsidR="0063406F" w:rsidRDefault="0063406F">
            <w:pPr>
              <w:spacing w:line="240" w:lineRule="auto"/>
              <w:rPr>
                <w:sz w:val="24"/>
                <w:szCs w:val="24"/>
              </w:rPr>
            </w:pPr>
          </w:p>
          <w:p w14:paraId="322D592E" w14:textId="5704561E" w:rsidR="0063406F" w:rsidRDefault="00E165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346B95" wp14:editId="1E602CA9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47625</wp:posOffset>
                      </wp:positionV>
                      <wp:extent cx="929640" cy="281940"/>
                      <wp:effectExtent l="0" t="0" r="22860" b="2286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68CF13" w14:textId="27568DD4" w:rsidR="00E1652E" w:rsidRDefault="00E1652E">
                                  <w:r>
                                    <w:t>bijwerkingen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346B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1" o:spid="_x0000_s1026" type="#_x0000_t202" style="position:absolute;margin-left:312.3pt;margin-top:3.75pt;width:73.2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" fillcolor="white [3201]" strokeweight=".5pt">
                      <v:textbox>
                        <w:txbxContent>
                          <w:p w14:paraId="1D68CF13" w14:textId="27568DD4" w:rsidR="00E1652E" w:rsidRDefault="00E1652E">
                            <w:r>
                              <w:t>bijwerkingen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E12E5" wp14:editId="3D5EA1FE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9525</wp:posOffset>
                      </wp:positionV>
                      <wp:extent cx="784860" cy="236220"/>
                      <wp:effectExtent l="0" t="0" r="15240" b="11430"/>
                      <wp:wrapNone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A6E73A" w14:textId="6BCE8B7C" w:rsidR="00E1652E" w:rsidRDefault="00E1652E">
                                  <w:r>
                                    <w:t>naam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E12E5" id="Tekstvak 9" o:spid="_x0000_s1027" type="#_x0000_t202" style="position:absolute;margin-left:75.9pt;margin-top:.75pt;width:61.8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" fillcolor="white [3201]" strokeweight=".5pt">
                      <v:textbox>
                        <w:txbxContent>
                          <w:p w14:paraId="4AA6E73A" w14:textId="6BCE8B7C" w:rsidR="00E1652E" w:rsidRDefault="00E1652E">
                            <w:r>
                              <w:t>naam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F6C01" w14:textId="1F0D29AB" w:rsidR="0063406F" w:rsidRDefault="00E165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B80DD" wp14:editId="2E31768D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44450</wp:posOffset>
                      </wp:positionV>
                      <wp:extent cx="510540" cy="259080"/>
                      <wp:effectExtent l="0" t="0" r="22860" b="2667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540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4F1D7" id="Rechte verbindingslijn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pt,3.5pt" to="304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232C3" wp14:editId="54CA71CA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97790</wp:posOffset>
                      </wp:positionV>
                      <wp:extent cx="563880" cy="281940"/>
                      <wp:effectExtent l="0" t="0" r="26670" b="2286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88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2399C" id="Rechte verbindingslijn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7.7pt" to="186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CBDE8F7" w14:textId="065F9D56" w:rsidR="0063406F" w:rsidRDefault="0063406F">
            <w:pPr>
              <w:spacing w:line="240" w:lineRule="auto"/>
              <w:rPr>
                <w:sz w:val="24"/>
                <w:szCs w:val="24"/>
              </w:rPr>
            </w:pPr>
          </w:p>
          <w:p w14:paraId="233A03B7" w14:textId="778413CE" w:rsidR="0063406F" w:rsidRDefault="006340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0F513" wp14:editId="65E53BEA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15240</wp:posOffset>
                      </wp:positionV>
                      <wp:extent cx="1295400" cy="586740"/>
                      <wp:effectExtent l="0" t="0" r="19050" b="22860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5867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38CF9" w14:textId="19CC724E" w:rsidR="0063406F" w:rsidRDefault="0063406F" w:rsidP="0063406F">
                                  <w:pPr>
                                    <w:jc w:val="center"/>
                                  </w:pPr>
                                  <w:r>
                                    <w:t>Mijn drankje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40F513" id="Ovaal 4" o:spid="_x0000_s1028" style="position:absolute;margin-left:174.9pt;margin-top:1.2pt;width:102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" fillcolor="#4472c4 [3204]" strokecolor="#1f3763 [1604]" strokeweight="1pt">
                      <v:stroke joinstyle="miter"/>
                      <v:textbox>
                        <w:txbxContent>
                          <w:p w14:paraId="1B638CF9" w14:textId="19CC724E" w:rsidR="0063406F" w:rsidRDefault="0063406F" w:rsidP="0063406F">
                            <w:pPr>
                              <w:jc w:val="center"/>
                            </w:pPr>
                            <w:r>
                              <w:t>Mijn drankje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A2D23A1" w14:textId="2AC87B4A" w:rsidR="0063406F" w:rsidRDefault="00E165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FA8F6F" wp14:editId="2D615531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149225</wp:posOffset>
                      </wp:positionV>
                      <wp:extent cx="403860" cy="137160"/>
                      <wp:effectExtent l="0" t="0" r="34290" b="34290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264FC" id="Rechte verbindingslijn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pt,11.75pt" to="31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1369D57" w14:textId="682E9109" w:rsidR="0063406F" w:rsidRDefault="00E165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22B54B" wp14:editId="16DB869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146050</wp:posOffset>
                      </wp:positionV>
                      <wp:extent cx="731520" cy="266700"/>
                      <wp:effectExtent l="0" t="0" r="11430" b="19050"/>
                      <wp:wrapNone/>
                      <wp:docPr id="10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8094CE" w14:textId="5C369B63" w:rsidR="00E1652E" w:rsidRDefault="00E1652E">
                                  <w:r>
                                    <w:t>dosering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2B54B" id="Tekstvak 10" o:spid="_x0000_s1029" type="#_x0000_t202" style="position:absolute;margin-left:65.7pt;margin-top:11.5pt;width:57.6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" fillcolor="white [3201]" strokeweight=".5pt">
                      <v:textbox>
                        <w:txbxContent>
                          <w:p w14:paraId="758094CE" w14:textId="5C369B63" w:rsidR="00E1652E" w:rsidRDefault="00E1652E">
                            <w:r>
                              <w:t>dosering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B3ABE" wp14:editId="52286494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1270</wp:posOffset>
                      </wp:positionV>
                      <wp:extent cx="533400" cy="175260"/>
                      <wp:effectExtent l="0" t="0" r="19050" b="3429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763A7" id="Rechte verbindingslijn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.1pt" to="173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84E7B" wp14:editId="70914FC5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123190</wp:posOffset>
                      </wp:positionV>
                      <wp:extent cx="1348740" cy="335280"/>
                      <wp:effectExtent l="0" t="0" r="22860" b="2667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A59C0B" w14:textId="331F820B" w:rsidR="00E1652E" w:rsidRDefault="00E1652E">
                                  <w:r>
                                    <w:t>Wat ga ik tekenen?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084E7B" id="Tekstvak 12" o:spid="_x0000_s1030" type="#_x0000_t202" style="position:absolute;margin-left:320.1pt;margin-top:9.7pt;width:106.2pt;height:26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" fillcolor="white [3201]" strokeweight=".5pt">
                      <v:textbox>
                        <w:txbxContent>
                          <w:p w14:paraId="5AA59C0B" w14:textId="331F820B" w:rsidR="00E1652E" w:rsidRDefault="00E1652E">
                            <w:r>
                              <w:t>Wat ga ik tekenen?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A9578" w14:textId="5732D6E1" w:rsidR="0063406F" w:rsidRDefault="0063406F">
            <w:pPr>
              <w:spacing w:line="240" w:lineRule="auto"/>
              <w:rPr>
                <w:sz w:val="24"/>
                <w:szCs w:val="24"/>
              </w:rPr>
            </w:pPr>
          </w:p>
          <w:p w14:paraId="49EC94D0" w14:textId="77777777" w:rsidR="0063406F" w:rsidRDefault="0063406F">
            <w:pPr>
              <w:spacing w:line="240" w:lineRule="auto"/>
              <w:rPr>
                <w:sz w:val="24"/>
                <w:szCs w:val="24"/>
              </w:rPr>
            </w:pPr>
          </w:p>
          <w:p w14:paraId="66F87EC9" w14:textId="58A4EB88" w:rsidR="00B13396" w:rsidRPr="004C5AD1" w:rsidRDefault="00B13396">
            <w:pPr>
              <w:spacing w:line="240" w:lineRule="auto"/>
              <w:rPr>
                <w:sz w:val="24"/>
                <w:szCs w:val="24"/>
              </w:rPr>
            </w:pPr>
            <w:r w:rsidRPr="004C5AD1">
              <w:rPr>
                <w:sz w:val="24"/>
                <w:szCs w:val="24"/>
              </w:rPr>
              <w:br/>
            </w:r>
          </w:p>
        </w:tc>
      </w:tr>
      <w:tr w:rsidR="00B13396" w14:paraId="7D27FEA7" w14:textId="77777777" w:rsidTr="00B133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AC68" w14:textId="4A278CCD" w:rsidR="00B13396" w:rsidRPr="00B13396" w:rsidRDefault="00B133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Oefenen</w:t>
            </w:r>
            <w:r>
              <w:rPr>
                <w:b/>
                <w:bCs/>
                <w:sz w:val="24"/>
                <w:szCs w:val="24"/>
              </w:rPr>
              <w:br/>
              <w:t>A/ vrijdag 29/5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Beluister het </w:t>
            </w:r>
            <w:r w:rsidRPr="004C5AD1">
              <w:rPr>
                <w:b/>
                <w:bCs/>
                <w:sz w:val="24"/>
                <w:szCs w:val="24"/>
              </w:rPr>
              <w:t>gesprek</w:t>
            </w:r>
            <w:r w:rsidR="004C5AD1">
              <w:rPr>
                <w:sz w:val="24"/>
                <w:szCs w:val="24"/>
              </w:rPr>
              <w:t xml:space="preserve"> via de link op onze </w:t>
            </w:r>
            <w:r w:rsidR="004C5AD1" w:rsidRPr="004C5AD1">
              <w:rPr>
                <w:b/>
                <w:bCs/>
                <w:sz w:val="24"/>
                <w:szCs w:val="24"/>
              </w:rPr>
              <w:t>website</w:t>
            </w:r>
            <w:r w:rsidR="004C5A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Maak oef. 1 + 5</w:t>
            </w:r>
          </w:p>
          <w:p w14:paraId="2B086C1B" w14:textId="587057C4" w:rsidR="00B13396" w:rsidRDefault="00B133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B/ dinsdag 2/6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oef. 2: Lees het reisverslag. (Begrijp je alle woorden?)</w:t>
            </w:r>
            <w:r>
              <w:rPr>
                <w:sz w:val="24"/>
                <w:szCs w:val="24"/>
              </w:rPr>
              <w:br/>
              <w:t>Oef. 3: Vul het kader aan, de vragen helpen je op weg om een goede zin te schrijven.</w:t>
            </w:r>
            <w:r>
              <w:rPr>
                <w:sz w:val="24"/>
                <w:szCs w:val="24"/>
              </w:rPr>
              <w:br/>
            </w:r>
            <w:r w:rsidRPr="00B13396">
              <w:rPr>
                <w:sz w:val="24"/>
                <w:szCs w:val="24"/>
              </w:rPr>
              <w:t>De vragen worden gesteld aan de ik-figuur uit het reisverslag.</w:t>
            </w:r>
            <w:r>
              <w:rPr>
                <w:sz w:val="24"/>
                <w:szCs w:val="24"/>
              </w:rPr>
              <w:t xml:space="preserve"> Je kan het dus opvatten als een interview. De antwoorden vind je in het reisverslag.</w:t>
            </w:r>
            <w:r>
              <w:rPr>
                <w:sz w:val="24"/>
                <w:szCs w:val="24"/>
              </w:rPr>
              <w:br/>
            </w:r>
            <w:r w:rsidR="004C5AD1">
              <w:rPr>
                <w:sz w:val="24"/>
                <w:szCs w:val="24"/>
              </w:rPr>
              <w:br/>
            </w:r>
            <w:r w:rsidR="004C5AD1">
              <w:rPr>
                <w:b/>
                <w:bCs/>
                <w:sz w:val="24"/>
                <w:szCs w:val="24"/>
              </w:rPr>
              <w:t>Beluister het einde van het verhaal van Marguerite op onze website.</w:t>
            </w:r>
            <w:r w:rsidRPr="00B13396">
              <w:rPr>
                <w:sz w:val="24"/>
                <w:szCs w:val="24"/>
              </w:rPr>
              <w:br/>
            </w:r>
          </w:p>
        </w:tc>
      </w:tr>
      <w:tr w:rsidR="00B13396" w14:paraId="21DE2507" w14:textId="77777777" w:rsidTr="00B133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B60" w14:textId="77777777" w:rsidR="00B13396" w:rsidRDefault="00B1339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Verbeteren</w:t>
            </w:r>
          </w:p>
          <w:p w14:paraId="69955B58" w14:textId="77777777" w:rsidR="00B13396" w:rsidRDefault="00B133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</w:tc>
      </w:tr>
      <w:tr w:rsidR="00B13396" w14:paraId="018A7D22" w14:textId="77777777" w:rsidTr="00B133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30CB" w14:textId="77777777" w:rsidR="00B13396" w:rsidRDefault="00B1339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2D3FBEE1" w14:textId="1E63D2AF" w:rsidR="00B13396" w:rsidRDefault="00B133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Oef. 7</w:t>
            </w:r>
          </w:p>
        </w:tc>
      </w:tr>
    </w:tbl>
    <w:p w14:paraId="29766994" w14:textId="790F2B22" w:rsidR="00B13396" w:rsidRDefault="00B13396" w:rsidP="00B13396"/>
    <w:p w14:paraId="55F6C065" w14:textId="763FC512" w:rsidR="004B2A31" w:rsidRDefault="004B2A31" w:rsidP="00B13396"/>
    <w:p w14:paraId="07783057" w14:textId="28E32331" w:rsidR="004B2A31" w:rsidRDefault="004B2A31" w:rsidP="00B13396"/>
    <w:p w14:paraId="2CC9E160" w14:textId="57D7D9CB" w:rsidR="004B2A31" w:rsidRDefault="004B2A31" w:rsidP="00B13396"/>
    <w:p w14:paraId="0ECB2A40" w14:textId="23208323" w:rsidR="004B2A31" w:rsidRDefault="004B2A31" w:rsidP="00B13396"/>
    <w:p w14:paraId="31539DCC" w14:textId="6FD96AE8" w:rsidR="004B2A31" w:rsidRDefault="004B2A31" w:rsidP="00B13396"/>
    <w:p w14:paraId="02E73148" w14:textId="7A5A5951" w:rsidR="004B2A31" w:rsidRDefault="004B2A31" w:rsidP="00B13396"/>
    <w:p w14:paraId="7721612D" w14:textId="5699E9B7" w:rsidR="004B2A31" w:rsidRDefault="004B2A31" w:rsidP="00B13396"/>
    <w:p w14:paraId="69A800BF" w14:textId="6D319579" w:rsidR="004B2A31" w:rsidRDefault="004B2A31" w:rsidP="00B13396"/>
    <w:p w14:paraId="224026FD" w14:textId="12247E45" w:rsidR="004B2A31" w:rsidRDefault="004B2A31" w:rsidP="00B13396"/>
    <w:p w14:paraId="1D0CE60D" w14:textId="12E2310E" w:rsidR="004B2A31" w:rsidRDefault="004B2A31" w:rsidP="00B13396"/>
    <w:p w14:paraId="0A809FA2" w14:textId="437A6E76" w:rsidR="004B2A31" w:rsidRDefault="004B2A31" w:rsidP="00B13396">
      <w:r>
        <w:t>Bijlage: infofiches bij oefening 6</w:t>
      </w:r>
    </w:p>
    <w:p w14:paraId="29D928C1" w14:textId="6A9B6953" w:rsidR="00FD2EC7" w:rsidRDefault="004B2A31">
      <w:r>
        <w:rPr>
          <w:noProof/>
        </w:rPr>
        <w:lastRenderedPageBreak/>
        <w:drawing>
          <wp:inline distT="0" distB="0" distL="0" distR="0" wp14:anchorId="672473B6" wp14:editId="565DCC92">
            <wp:extent cx="5559188" cy="7421880"/>
            <wp:effectExtent l="0" t="0" r="381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672" t="13143" r="33730" b="7113"/>
                    <a:stretch/>
                  </pic:blipFill>
                  <pic:spPr bwMode="auto">
                    <a:xfrm>
                      <a:off x="0" y="0"/>
                      <a:ext cx="5583742" cy="7454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C7"/>
    <w:rsid w:val="004B2A31"/>
    <w:rsid w:val="004C5AD1"/>
    <w:rsid w:val="0063406F"/>
    <w:rsid w:val="00B13396"/>
    <w:rsid w:val="00E1652E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637F"/>
  <w15:chartTrackingRefBased/>
  <w15:docId w15:val="{E9FE4EBA-CAD2-4466-9790-17E19DC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396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3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4</cp:revision>
  <dcterms:created xsi:type="dcterms:W3CDTF">2020-05-19T14:41:00Z</dcterms:created>
  <dcterms:modified xsi:type="dcterms:W3CDTF">2020-05-19T15:31:00Z</dcterms:modified>
</cp:coreProperties>
</file>