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D893A" w14:textId="3E0EF474" w:rsidR="007343BC" w:rsidRDefault="007343BC" w:rsidP="007343B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</w:t>
      </w:r>
      <w:r>
        <w:rPr>
          <w:sz w:val="36"/>
          <w:szCs w:val="36"/>
        </w:rPr>
        <w:t>REKENEN dinsdag, 2 juni 2020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7343BC" w14:paraId="26C6A85D" w14:textId="77777777" w:rsidTr="007343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480B" w14:textId="7B5A7CE7" w:rsidR="007343BC" w:rsidRDefault="007343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Blok 12 </w:t>
            </w:r>
            <w:proofErr w:type="spellStart"/>
            <w:r>
              <w:rPr>
                <w:sz w:val="24"/>
                <w:szCs w:val="24"/>
              </w:rPr>
              <w:t>instaples</w:t>
            </w:r>
            <w:proofErr w:type="spellEnd"/>
            <w:r>
              <w:rPr>
                <w:sz w:val="24"/>
                <w:szCs w:val="24"/>
              </w:rPr>
              <w:br/>
            </w:r>
          </w:p>
        </w:tc>
      </w:tr>
      <w:tr w:rsidR="007343BC" w14:paraId="5C4E3721" w14:textId="77777777" w:rsidTr="007343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AD83" w14:textId="72708312" w:rsidR="007343BC" w:rsidRDefault="007343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werkschrift F p.46-47</w:t>
            </w:r>
            <w:r>
              <w:rPr>
                <w:sz w:val="24"/>
                <w:szCs w:val="24"/>
              </w:rPr>
              <w:br/>
            </w:r>
            <w:r w:rsidRPr="007343BC">
              <w:rPr>
                <w:sz w:val="24"/>
                <w:szCs w:val="24"/>
              </w:rPr>
              <w:t>Rekenwijzer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7343BC" w14:paraId="5A3051FE" w14:textId="77777777" w:rsidTr="007343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E433" w14:textId="10B139F9" w:rsidR="007343BC" w:rsidRDefault="007343B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Lesdoel</w:t>
            </w:r>
            <w:proofErr w:type="spellEnd"/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Een frisse start voor het laatste rekenblok!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7343BC" w14:paraId="75568D39" w14:textId="77777777" w:rsidTr="007343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5278" w14:textId="23762512" w:rsidR="007343BC" w:rsidRDefault="007343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Dit zijn allemaal opdrachten van geziene leerstof de voorbije weken. Een kleine opfrissing van wat we kennen. Zo kom je gauw te weten welke lessen jouw extra aandacht kunnen gebruiken.</w:t>
            </w:r>
            <w:r>
              <w:rPr>
                <w:sz w:val="24"/>
                <w:szCs w:val="24"/>
              </w:rPr>
              <w:br/>
            </w:r>
            <w:r w:rsidRPr="007343BC">
              <w:rPr>
                <w:sz w:val="24"/>
                <w:szCs w:val="24"/>
              </w:rPr>
              <w:t>Gebruik gerust nog je</w:t>
            </w:r>
            <w:r>
              <w:rPr>
                <w:b/>
                <w:bCs/>
                <w:sz w:val="24"/>
                <w:szCs w:val="24"/>
              </w:rPr>
              <w:t xml:space="preserve"> Rekenwijzer </w:t>
            </w:r>
            <w:r w:rsidRPr="007343BC">
              <w:rPr>
                <w:sz w:val="24"/>
                <w:szCs w:val="24"/>
              </w:rPr>
              <w:t xml:space="preserve">als bepaalde leerstof toch </w:t>
            </w:r>
            <w:r>
              <w:rPr>
                <w:sz w:val="24"/>
                <w:szCs w:val="24"/>
              </w:rPr>
              <w:t xml:space="preserve">een beetje </w:t>
            </w:r>
            <w:proofErr w:type="spellStart"/>
            <w:r>
              <w:rPr>
                <w:sz w:val="24"/>
                <w:szCs w:val="24"/>
              </w:rPr>
              <w:t>ondergestoft</w:t>
            </w:r>
            <w:proofErr w:type="spellEnd"/>
            <w:r>
              <w:rPr>
                <w:sz w:val="24"/>
                <w:szCs w:val="24"/>
              </w:rPr>
              <w:t xml:space="preserve"> is geraakt</w:t>
            </w:r>
            <w:r w:rsidRPr="007343BC">
              <w:rPr>
                <w:sz w:val="24"/>
                <w:szCs w:val="24"/>
              </w:rPr>
              <w:t xml:space="preserve"> </w:t>
            </w:r>
            <w:r w:rsidRPr="007343B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 w:rsidRPr="007343BC">
              <w:rPr>
                <w:sz w:val="24"/>
                <w:szCs w:val="24"/>
              </w:rPr>
              <w:br/>
            </w:r>
          </w:p>
        </w:tc>
      </w:tr>
      <w:tr w:rsidR="007343BC" w14:paraId="5C872AAB" w14:textId="77777777" w:rsidTr="007343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B66D" w14:textId="47B9CCE6" w:rsidR="007343BC" w:rsidRDefault="007343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Oefenen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Je kan alle oefeningen maken, BEHALVE:</w:t>
            </w:r>
            <w:r>
              <w:rPr>
                <w:sz w:val="24"/>
                <w:szCs w:val="24"/>
              </w:rPr>
              <w:br/>
              <w:t>oef. 4: de twee laatste oefeningen (hoofdrekenen met kommagetallen)</w:t>
            </w:r>
            <w:r>
              <w:rPr>
                <w:sz w:val="24"/>
                <w:szCs w:val="24"/>
              </w:rPr>
              <w:br/>
              <w:t>oef. 8b: de oppervlakte berekenen van figuur C.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7343BC" w14:paraId="724FE0B4" w14:textId="77777777" w:rsidTr="007343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CF5E" w14:textId="77777777" w:rsidR="007343BC" w:rsidRDefault="007343B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Verbeteren</w:t>
            </w:r>
          </w:p>
          <w:p w14:paraId="772C1C8A" w14:textId="77777777" w:rsidR="007343BC" w:rsidRDefault="007343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</w:tc>
      </w:tr>
      <w:tr w:rsidR="007343BC" w14:paraId="098B3077" w14:textId="77777777" w:rsidTr="007343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3BEB" w14:textId="77777777" w:rsidR="007343BC" w:rsidRDefault="007343B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3C43A12E" w14:textId="77777777" w:rsidR="007343BC" w:rsidRDefault="007343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Hoe vond je deze les? Hoe verliep het maken van de oefeningen? Kleur de bijpassende smiley. </w:t>
            </w:r>
          </w:p>
        </w:tc>
      </w:tr>
      <w:tr w:rsidR="007343BC" w14:paraId="7AA7896C" w14:textId="77777777" w:rsidTr="007343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F509" w14:textId="77777777" w:rsidR="007343BC" w:rsidRDefault="007343BC">
            <w:pPr>
              <w:spacing w:line="240" w:lineRule="auto"/>
              <w:rPr>
                <w:sz w:val="24"/>
                <w:szCs w:val="24"/>
              </w:rPr>
            </w:pPr>
          </w:p>
          <w:tbl>
            <w:tblPr>
              <w:tblStyle w:val="Tabelrast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447"/>
              <w:gridCol w:w="7389"/>
            </w:tblGrid>
            <w:tr w:rsidR="007343BC" w14:paraId="0B192534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9B2FC4" w14:textId="13532712" w:rsidR="007343BC" w:rsidRDefault="007343BC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A515287" wp14:editId="1A323620">
                        <wp:extent cx="533400" cy="533400"/>
                        <wp:effectExtent l="0" t="0" r="0" b="0"/>
                        <wp:docPr id="2" name="Graphic 2" descr="Contour van lach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raphic 2" descr="Contour van lachend gezicht"/>
                                <pic:cNvPicPr/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53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842F59" w14:textId="77777777" w:rsidR="007343BC" w:rsidRDefault="007343BC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Makkelijk.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Het maken van de oefeningen ging vlot.</w:t>
                  </w:r>
                  <w:r>
                    <w:rPr>
                      <w:sz w:val="24"/>
                      <w:szCs w:val="24"/>
                    </w:rPr>
                    <w:br/>
                  </w:r>
                </w:p>
              </w:tc>
            </w:tr>
            <w:tr w:rsidR="007343BC" w14:paraId="102C9A5B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B4F463" w14:textId="73978719" w:rsidR="007343BC" w:rsidRDefault="007343BC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CD7DFA1" wp14:editId="1FAAB968">
                        <wp:extent cx="541020" cy="541020"/>
                        <wp:effectExtent l="0" t="0" r="0" b="0"/>
                        <wp:docPr id="1" name="Graphic 1" descr="Contour van neutraal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 descr="Contour van neutraal gezicht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020" cy="541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105227" w14:textId="77777777" w:rsidR="007343BC" w:rsidRDefault="007343BC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Oké.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het meeste, maar ik heb nog enkele vragen.</w:t>
                  </w:r>
                  <w:r>
                    <w:rPr>
                      <w:sz w:val="24"/>
                      <w:szCs w:val="24"/>
                    </w:rPr>
                    <w:br/>
                    <w:t>Ik maakte nog enkele fouten.</w:t>
                  </w:r>
                </w:p>
              </w:tc>
            </w:tr>
            <w:tr w:rsidR="007343BC" w14:paraId="6D4E19C2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2A5606" w14:textId="1782D701" w:rsidR="007343BC" w:rsidRDefault="007343BC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0AB147C" wp14:editId="4B47AB48">
                        <wp:extent cx="525780" cy="525780"/>
                        <wp:effectExtent l="0" t="0" r="7620" b="7620"/>
                        <wp:docPr id="3" name="Graphic 3" descr="Contour van verwarr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 descr="Contour van verwarrend gezicht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32EA29" w14:textId="77777777" w:rsidR="007343BC" w:rsidRDefault="007343BC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Moeilijk.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de leerstof niet.</w:t>
                  </w:r>
                </w:p>
              </w:tc>
            </w:tr>
          </w:tbl>
          <w:p w14:paraId="683F12C6" w14:textId="77777777" w:rsidR="007343BC" w:rsidRDefault="007343BC">
            <w:pPr>
              <w:spacing w:line="240" w:lineRule="auto"/>
              <w:rPr>
                <w:sz w:val="24"/>
                <w:szCs w:val="24"/>
              </w:rPr>
            </w:pPr>
          </w:p>
          <w:p w14:paraId="56C013F7" w14:textId="77777777" w:rsidR="007343BC" w:rsidRDefault="007343BC">
            <w:pPr>
              <w:spacing w:line="240" w:lineRule="auto"/>
              <w:rPr>
                <w:sz w:val="24"/>
                <w:szCs w:val="24"/>
              </w:rPr>
            </w:pPr>
          </w:p>
          <w:p w14:paraId="21CAC300" w14:textId="77777777" w:rsidR="007343BC" w:rsidRDefault="007343B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8B22A92" w14:textId="77777777" w:rsidR="00174AE6" w:rsidRDefault="00174AE6"/>
    <w:sectPr w:rsidR="00174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E6"/>
    <w:rsid w:val="00174AE6"/>
    <w:rsid w:val="0073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587F"/>
  <w15:chartTrackingRefBased/>
  <w15:docId w15:val="{8355BECF-7E64-4402-9879-DCF0CEF6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43BC"/>
    <w:pPr>
      <w:spacing w:line="254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343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1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2</cp:revision>
  <dcterms:created xsi:type="dcterms:W3CDTF">2020-05-20T08:53:00Z</dcterms:created>
  <dcterms:modified xsi:type="dcterms:W3CDTF">2020-05-20T08:59:00Z</dcterms:modified>
</cp:coreProperties>
</file>