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D893A" w14:textId="3E0EF474" w:rsidR="007343BC" w:rsidRDefault="007343BC" w:rsidP="007343B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LESFICHE </w:t>
      </w:r>
      <w:r>
        <w:rPr>
          <w:sz w:val="36"/>
          <w:szCs w:val="36"/>
        </w:rPr>
        <w:t>REKENEN dinsdag, 2 juni 2020</w:t>
      </w:r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343BC" w14:paraId="26C6A85D" w14:textId="77777777" w:rsidTr="007343B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480B" w14:textId="7B5A7CE7" w:rsidR="007343BC" w:rsidRDefault="007343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Lestitel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Blok 12 </w:t>
            </w:r>
            <w:proofErr w:type="spellStart"/>
            <w:r>
              <w:rPr>
                <w:sz w:val="24"/>
                <w:szCs w:val="24"/>
              </w:rPr>
              <w:t>instaples</w:t>
            </w:r>
            <w:proofErr w:type="spellEnd"/>
            <w:r>
              <w:rPr>
                <w:sz w:val="24"/>
                <w:szCs w:val="24"/>
              </w:rPr>
              <w:br/>
            </w:r>
          </w:p>
        </w:tc>
      </w:tr>
      <w:tr w:rsidR="007343BC" w14:paraId="5C4E3721" w14:textId="77777777" w:rsidTr="007343B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AD83" w14:textId="72708312" w:rsidR="007343BC" w:rsidRDefault="007343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Materiaal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werkschrift F p.46-47</w:t>
            </w:r>
            <w:r>
              <w:rPr>
                <w:sz w:val="24"/>
                <w:szCs w:val="24"/>
              </w:rPr>
              <w:br/>
            </w:r>
            <w:r w:rsidRPr="007343BC">
              <w:rPr>
                <w:sz w:val="24"/>
                <w:szCs w:val="24"/>
              </w:rPr>
              <w:t>Rekenwijzer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7343BC" w14:paraId="5A3051FE" w14:textId="77777777" w:rsidTr="007343B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E433" w14:textId="10B139F9" w:rsidR="007343BC" w:rsidRDefault="007343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Lesdoel</w:t>
            </w:r>
            <w:proofErr w:type="spellEnd"/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Een frisse start voor het laatste rekenblok!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7343BC" w14:paraId="75568D39" w14:textId="77777777" w:rsidTr="007343B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5278" w14:textId="23762512" w:rsidR="007343BC" w:rsidRDefault="007343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Instructie + tips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Dit zijn allemaal opdrachten van geziene leerstof de voorbije weken. Een kleine opfrissing van wat we kennen. Zo kom je gauw te weten welke lessen jouw extra aandacht kunnen gebruiken.</w:t>
            </w:r>
            <w:r>
              <w:rPr>
                <w:sz w:val="24"/>
                <w:szCs w:val="24"/>
              </w:rPr>
              <w:br/>
            </w:r>
            <w:r w:rsidRPr="007343BC">
              <w:rPr>
                <w:sz w:val="24"/>
                <w:szCs w:val="24"/>
              </w:rPr>
              <w:t>Gebruik gerust nog je</w:t>
            </w:r>
            <w:r>
              <w:rPr>
                <w:b/>
                <w:bCs/>
                <w:sz w:val="24"/>
                <w:szCs w:val="24"/>
              </w:rPr>
              <w:t xml:space="preserve"> Rekenwijzer </w:t>
            </w:r>
            <w:r w:rsidRPr="007343BC">
              <w:rPr>
                <w:sz w:val="24"/>
                <w:szCs w:val="24"/>
              </w:rPr>
              <w:t xml:space="preserve">als bepaalde leerstof toch </w:t>
            </w:r>
            <w:r>
              <w:rPr>
                <w:sz w:val="24"/>
                <w:szCs w:val="24"/>
              </w:rPr>
              <w:t xml:space="preserve">een beetje </w:t>
            </w:r>
            <w:proofErr w:type="spellStart"/>
            <w:r>
              <w:rPr>
                <w:sz w:val="24"/>
                <w:szCs w:val="24"/>
              </w:rPr>
              <w:t>ondergestoft</w:t>
            </w:r>
            <w:proofErr w:type="spellEnd"/>
            <w:r>
              <w:rPr>
                <w:sz w:val="24"/>
                <w:szCs w:val="24"/>
              </w:rPr>
              <w:t xml:space="preserve"> is geraakt</w:t>
            </w:r>
            <w:r w:rsidRPr="007343BC">
              <w:rPr>
                <w:sz w:val="24"/>
                <w:szCs w:val="24"/>
              </w:rPr>
              <w:t xml:space="preserve"> </w:t>
            </w:r>
            <w:r w:rsidRPr="007343B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  <w:r w:rsidRPr="007343BC">
              <w:rPr>
                <w:sz w:val="24"/>
                <w:szCs w:val="24"/>
              </w:rPr>
              <w:br/>
            </w:r>
          </w:p>
        </w:tc>
      </w:tr>
      <w:tr w:rsidR="007343BC" w14:paraId="5C872AAB" w14:textId="77777777" w:rsidTr="007343B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B66D" w14:textId="47B9CCE6" w:rsidR="007343BC" w:rsidRDefault="007343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Oefenen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Je kan alle oefeningen maken, BEHALVE:</w:t>
            </w:r>
            <w:r>
              <w:rPr>
                <w:sz w:val="24"/>
                <w:szCs w:val="24"/>
              </w:rPr>
              <w:br/>
              <w:t>oef. 4: de twee laatste oefeningen (hoofdrekenen met kommagetallen)</w:t>
            </w:r>
            <w:r>
              <w:rPr>
                <w:sz w:val="24"/>
                <w:szCs w:val="24"/>
              </w:rPr>
              <w:br/>
              <w:t>oef. 8b: de oppervlakte berekenen van figuur C.</w:t>
            </w:r>
            <w:r>
              <w:rPr>
                <w:b/>
                <w:bCs/>
                <w:sz w:val="24"/>
                <w:szCs w:val="24"/>
              </w:rPr>
              <w:br/>
            </w:r>
          </w:p>
        </w:tc>
      </w:tr>
      <w:tr w:rsidR="007343BC" w14:paraId="724FE0B4" w14:textId="77777777" w:rsidTr="007343B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CF5E" w14:textId="77777777" w:rsidR="007343BC" w:rsidRDefault="007343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Verbeteren</w:t>
            </w:r>
          </w:p>
          <w:p w14:paraId="772C1C8A" w14:textId="77777777" w:rsidR="007343BC" w:rsidRDefault="007343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Neem de correctiesleutel erbij en verbeter je werk met groen.</w:t>
            </w:r>
            <w:r>
              <w:rPr>
                <w:sz w:val="24"/>
                <w:szCs w:val="24"/>
              </w:rPr>
              <w:br/>
              <w:t>Schrijf niet gewoon de juiste oplossing erbij, maar denk na over wat er fout ging:</w:t>
            </w:r>
            <w:r>
              <w:rPr>
                <w:sz w:val="24"/>
                <w:szCs w:val="24"/>
              </w:rPr>
              <w:br/>
              <w:t>O ik was te snel</w:t>
            </w:r>
            <w:r>
              <w:rPr>
                <w:sz w:val="24"/>
                <w:szCs w:val="24"/>
              </w:rPr>
              <w:br/>
              <w:t>O ik heb de opdracht niet goed gelezen</w:t>
            </w:r>
            <w:r>
              <w:rPr>
                <w:sz w:val="24"/>
                <w:szCs w:val="24"/>
              </w:rPr>
              <w:br/>
              <w:t>O ik begrijp de oefening niet</w:t>
            </w:r>
            <w:r>
              <w:rPr>
                <w:sz w:val="24"/>
                <w:szCs w:val="24"/>
              </w:rPr>
              <w:br/>
              <w:t>O …</w:t>
            </w:r>
            <w:r>
              <w:rPr>
                <w:sz w:val="24"/>
                <w:szCs w:val="24"/>
              </w:rPr>
              <w:br/>
              <w:t>Maak de oefening opnieuw, kan je je fout zelf verbeteren?</w:t>
            </w:r>
          </w:p>
        </w:tc>
      </w:tr>
      <w:tr w:rsidR="007343BC" w14:paraId="098B3077" w14:textId="77777777" w:rsidTr="007343B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3BEB" w14:textId="77777777" w:rsidR="007343BC" w:rsidRDefault="007343B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Evaluatie </w:t>
            </w:r>
          </w:p>
          <w:p w14:paraId="3C43A12E" w14:textId="77777777" w:rsidR="007343BC" w:rsidRDefault="007343B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Hoe vond je deze les? Hoe verliep het maken van de oefeningen? Kleur de bijpassende smiley. </w:t>
            </w:r>
          </w:p>
        </w:tc>
      </w:tr>
      <w:tr w:rsidR="007343BC" w14:paraId="7AA7896C" w14:textId="77777777" w:rsidTr="007343B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F509" w14:textId="77777777" w:rsidR="007343BC" w:rsidRDefault="007343BC">
            <w:pPr>
              <w:spacing w:line="240" w:lineRule="auto"/>
              <w:rPr>
                <w:sz w:val="24"/>
                <w:szCs w:val="24"/>
              </w:rPr>
            </w:pPr>
          </w:p>
          <w:tbl>
            <w:tblPr>
              <w:tblStyle w:val="Tabelrast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447"/>
              <w:gridCol w:w="7389"/>
            </w:tblGrid>
            <w:tr w:rsidR="007343BC" w14:paraId="0B192534" w14:textId="77777777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9B2FC4" w14:textId="13532712" w:rsidR="007343BC" w:rsidRDefault="007343BC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5A515287" wp14:editId="1A323620">
                        <wp:extent cx="533400" cy="533400"/>
                        <wp:effectExtent l="0" t="0" r="0" b="0"/>
                        <wp:docPr id="2" name="Graphic 2" descr="Contour van lachend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Graphic 2" descr="Contour van lachend gezicht"/>
                                <pic:cNvPicPr/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3400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42F59" w14:textId="77777777" w:rsidR="007343BC" w:rsidRDefault="007343BC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Makkelijk.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Het maken van de oefeningen ging vlot.</w:t>
                  </w:r>
                  <w:r>
                    <w:rPr>
                      <w:sz w:val="24"/>
                      <w:szCs w:val="24"/>
                    </w:rPr>
                    <w:br/>
                  </w:r>
                </w:p>
              </w:tc>
            </w:tr>
            <w:tr w:rsidR="007343BC" w14:paraId="102C9A5B" w14:textId="77777777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B4F463" w14:textId="73978719" w:rsidR="007343BC" w:rsidRDefault="007343BC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7CD7DFA1" wp14:editId="1FAAB968">
                        <wp:extent cx="541020" cy="541020"/>
                        <wp:effectExtent l="0" t="0" r="0" b="0"/>
                        <wp:docPr id="1" name="Graphic 1" descr="Contour van neutraal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Graphic 1" descr="Contour van neutraal gezicht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020" cy="541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05227" w14:textId="77777777" w:rsidR="007343BC" w:rsidRDefault="007343BC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Oké.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Ik begrijp het meeste, maar ik heb nog enkele vragen.</w:t>
                  </w:r>
                  <w:r>
                    <w:rPr>
                      <w:sz w:val="24"/>
                      <w:szCs w:val="24"/>
                    </w:rPr>
                    <w:br/>
                    <w:t>Ik maakte nog enkele fouten.</w:t>
                  </w:r>
                </w:p>
              </w:tc>
            </w:tr>
            <w:tr w:rsidR="007343BC" w14:paraId="6D4E19C2" w14:textId="77777777"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2A5606" w14:textId="1782D701" w:rsidR="007343BC" w:rsidRDefault="007343BC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 wp14:anchorId="00AB147C" wp14:editId="4B47AB48">
                        <wp:extent cx="525780" cy="525780"/>
                        <wp:effectExtent l="0" t="0" r="7620" b="7620"/>
                        <wp:docPr id="3" name="Graphic 3" descr="Contour van verwarrend gezich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aphic 3" descr="Contour van verwarrend gezicht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5780" cy="525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32EA29" w14:textId="77777777" w:rsidR="007343BC" w:rsidRDefault="007343BC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Moeilijk.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sz w:val="24"/>
                      <w:szCs w:val="24"/>
                    </w:rPr>
                    <w:t>Ik begrijp de leerstof niet.</w:t>
                  </w:r>
                </w:p>
              </w:tc>
            </w:tr>
          </w:tbl>
          <w:p w14:paraId="683F12C6" w14:textId="77777777" w:rsidR="007343BC" w:rsidRDefault="007343BC">
            <w:pPr>
              <w:spacing w:line="240" w:lineRule="auto"/>
              <w:rPr>
                <w:sz w:val="24"/>
                <w:szCs w:val="24"/>
              </w:rPr>
            </w:pPr>
          </w:p>
          <w:p w14:paraId="56C013F7" w14:textId="77777777" w:rsidR="007343BC" w:rsidRDefault="007343BC">
            <w:pPr>
              <w:spacing w:line="240" w:lineRule="auto"/>
              <w:rPr>
                <w:sz w:val="24"/>
                <w:szCs w:val="24"/>
              </w:rPr>
            </w:pPr>
          </w:p>
          <w:p w14:paraId="21CAC300" w14:textId="77777777" w:rsidR="007343BC" w:rsidRDefault="007343B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8B22A92" w14:textId="77777777" w:rsidR="00174AE6" w:rsidRDefault="00174AE6"/>
    <w:sectPr w:rsidR="00174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E6"/>
    <w:rsid w:val="00174AE6"/>
    <w:rsid w:val="0073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587F"/>
  <w15:chartTrackingRefBased/>
  <w15:docId w15:val="{8355BECF-7E64-4402-9879-DCF0CEF6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43BC"/>
    <w:pPr>
      <w:spacing w:line="254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43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2</cp:revision>
  <dcterms:created xsi:type="dcterms:W3CDTF">2020-05-20T08:53:00Z</dcterms:created>
  <dcterms:modified xsi:type="dcterms:W3CDTF">2020-05-20T08:59:00Z</dcterms:modified>
</cp:coreProperties>
</file>