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9697E" w14:textId="0E482343" w:rsidR="00981B65" w:rsidRDefault="00981B65" w:rsidP="00981B6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LESFICHE </w:t>
      </w:r>
      <w:r w:rsidR="000F2547">
        <w:rPr>
          <w:sz w:val="36"/>
          <w:szCs w:val="36"/>
        </w:rPr>
        <w:t>VERKEER,</w:t>
      </w:r>
      <w:r>
        <w:rPr>
          <w:sz w:val="36"/>
          <w:szCs w:val="36"/>
        </w:rPr>
        <w:t xml:space="preserve"> </w:t>
      </w:r>
      <w:r w:rsidR="000F2547">
        <w:rPr>
          <w:sz w:val="36"/>
          <w:szCs w:val="36"/>
        </w:rPr>
        <w:t>week 9 (25/5 – 29/5)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1B65" w14:paraId="286EA30A" w14:textId="77777777" w:rsidTr="002724F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FFB4" w14:textId="0C929111" w:rsidR="00981B65" w:rsidRDefault="00981B65" w:rsidP="00542A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Lestitel </w:t>
            </w:r>
            <w:r w:rsidR="004959C8">
              <w:rPr>
                <w:sz w:val="24"/>
                <w:szCs w:val="24"/>
              </w:rPr>
              <w:br/>
            </w:r>
            <w:r w:rsidR="00542AE4">
              <w:rPr>
                <w:sz w:val="24"/>
                <w:szCs w:val="24"/>
              </w:rPr>
              <w:t xml:space="preserve">Verkeerslessen van deze week </w:t>
            </w:r>
            <w:r>
              <w:rPr>
                <w:sz w:val="24"/>
                <w:szCs w:val="24"/>
              </w:rPr>
              <w:br/>
            </w:r>
          </w:p>
        </w:tc>
      </w:tr>
      <w:tr w:rsidR="00981B65" w14:paraId="175C2AB0" w14:textId="77777777" w:rsidTr="002724F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DA99" w14:textId="4E3B59F8" w:rsidR="00542AE4" w:rsidRDefault="00981B65" w:rsidP="00542A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Materiaal</w:t>
            </w:r>
            <w:r>
              <w:rPr>
                <w:b/>
                <w:bCs/>
                <w:sz w:val="24"/>
                <w:szCs w:val="24"/>
              </w:rPr>
              <w:br/>
            </w:r>
            <w:r w:rsidR="00542AE4">
              <w:rPr>
                <w:sz w:val="24"/>
                <w:szCs w:val="24"/>
              </w:rPr>
              <w:t>Op de website vind je...</w:t>
            </w:r>
          </w:p>
          <w:p w14:paraId="5568819A" w14:textId="77777777" w:rsidR="00542AE4" w:rsidRDefault="00542AE4" w:rsidP="00542AE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542AE4">
              <w:rPr>
                <w:sz w:val="24"/>
                <w:szCs w:val="24"/>
              </w:rPr>
              <w:t>e YouTube filmpjes</w:t>
            </w:r>
          </w:p>
          <w:p w14:paraId="55F756D5" w14:textId="3B22E343" w:rsidR="00542AE4" w:rsidRDefault="00542AE4" w:rsidP="00542AE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PowerPoints van de fimpjes</w:t>
            </w:r>
          </w:p>
          <w:p w14:paraId="10635833" w14:textId="77777777" w:rsidR="00542AE4" w:rsidRDefault="00542AE4" w:rsidP="00542AE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werkblaadjes</w:t>
            </w:r>
          </w:p>
          <w:p w14:paraId="377179D8" w14:textId="4475502A" w:rsidR="00981B65" w:rsidRPr="00542AE4" w:rsidRDefault="00981B65" w:rsidP="00542AE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81B65" w14:paraId="7FF7F8B9" w14:textId="77777777" w:rsidTr="002724F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A43E" w14:textId="7AC2A443" w:rsidR="00542AE4" w:rsidRDefault="00981B65" w:rsidP="00542A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Lesdoel</w:t>
            </w:r>
            <w:r>
              <w:rPr>
                <w:b/>
                <w:bCs/>
                <w:sz w:val="24"/>
                <w:szCs w:val="24"/>
              </w:rPr>
              <w:br/>
            </w:r>
            <w:r w:rsidR="00542AE4">
              <w:rPr>
                <w:sz w:val="24"/>
                <w:szCs w:val="24"/>
              </w:rPr>
              <w:t xml:space="preserve">- Ik kan mij te voet in het verkeer begeven. </w:t>
            </w:r>
          </w:p>
          <w:p w14:paraId="0075CDFB" w14:textId="27574AA9" w:rsidR="00542AE4" w:rsidRDefault="00542AE4" w:rsidP="00542A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Ik heb de vaardigheden van een voetganger onder de knie en kan ze toepassen tijdens het wandelen. </w:t>
            </w:r>
          </w:p>
          <w:p w14:paraId="1824A54A" w14:textId="4BE111F9" w:rsidR="00542AE4" w:rsidRDefault="00542AE4" w:rsidP="00542A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Ik ken de gevaren op de openbare weg. </w:t>
            </w:r>
          </w:p>
          <w:p w14:paraId="147B5B1F" w14:textId="75AEEA97" w:rsidR="00542AE4" w:rsidRDefault="00542AE4" w:rsidP="00542A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Ik ken de verkeersborden en kan ze interpreteren tijdens het wandelen. </w:t>
            </w:r>
          </w:p>
          <w:p w14:paraId="526A969E" w14:textId="595F1FE4" w:rsidR="00542AE4" w:rsidRDefault="00542AE4" w:rsidP="00542AE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Ik ken de voorrangsregels en kan ze toepassen tijdens het wandelen. </w:t>
            </w:r>
          </w:p>
          <w:p w14:paraId="45DE65E6" w14:textId="315762CB" w:rsidR="00981B65" w:rsidRDefault="00981B65" w:rsidP="004959C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81B65" w:rsidRPr="00981B65" w14:paraId="1A32A35B" w14:textId="77777777" w:rsidTr="002724F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D76" w14:textId="2053F09D" w:rsidR="00AD25F8" w:rsidRDefault="00981B65" w:rsidP="00542A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Instructie + tips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14:paraId="3209B21F" w14:textId="77777777" w:rsidR="00AD25F8" w:rsidRDefault="00AD25F8" w:rsidP="00542A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kan je deze week allemaal oefenen voor W.O. verkeer? </w:t>
            </w:r>
          </w:p>
          <w:p w14:paraId="59CC4E99" w14:textId="77777777" w:rsidR="002764E9" w:rsidRDefault="002764E9" w:rsidP="00542AE4">
            <w:pPr>
              <w:spacing w:line="240" w:lineRule="auto"/>
              <w:rPr>
                <w:sz w:val="24"/>
                <w:szCs w:val="24"/>
              </w:rPr>
            </w:pPr>
          </w:p>
          <w:p w14:paraId="0C5A060A" w14:textId="3D8AD179" w:rsidR="00AD25F8" w:rsidRDefault="00AD25F8" w:rsidP="00AD2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Bekijk het filmpje van de vaardigheden voor het voetgangersexamen. </w:t>
            </w:r>
          </w:p>
          <w:p w14:paraId="03F96241" w14:textId="0361CB99" w:rsidR="00AD25F8" w:rsidRDefault="00AD25F8" w:rsidP="00AD25F8">
            <w:pPr>
              <w:pStyle w:val="ListParagraph"/>
              <w:spacing w:line="240" w:lineRule="auto"/>
            </w:pPr>
            <w:hyperlink r:id="rId6" w:history="1">
              <w:r>
                <w:rPr>
                  <w:rStyle w:val="Hyperlink"/>
                </w:rPr>
                <w:t>https://www.youtube.com/watch?v=6cBz-qHsZj8&amp;t=313s</w:t>
              </w:r>
            </w:hyperlink>
            <w:r>
              <w:t xml:space="preserve"> </w:t>
            </w:r>
            <w:r w:rsidR="002764E9">
              <w:t xml:space="preserve">   </w:t>
            </w:r>
            <w:r w:rsidR="002764E9">
              <w:t>(zie website)</w:t>
            </w:r>
          </w:p>
          <w:p w14:paraId="0F8DA4C9" w14:textId="77777777" w:rsidR="00AD25F8" w:rsidRDefault="00AD25F8" w:rsidP="00AD25F8">
            <w:pPr>
              <w:pStyle w:val="ListParagraph"/>
              <w:spacing w:line="240" w:lineRule="auto"/>
            </w:pPr>
          </w:p>
          <w:p w14:paraId="1192F610" w14:textId="77777777" w:rsidR="00AD25F8" w:rsidRDefault="00AD25F8" w:rsidP="00AD2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Oefen thuis de vaardigheden in met krijt. </w:t>
            </w:r>
          </w:p>
          <w:p w14:paraId="47F76525" w14:textId="77777777" w:rsidR="00AD25F8" w:rsidRDefault="00AD25F8" w:rsidP="00AD25F8">
            <w:pPr>
              <w:pStyle w:val="ListParagraph"/>
              <w:spacing w:line="240" w:lineRule="auto"/>
              <w:rPr>
                <w:sz w:val="24"/>
                <w:szCs w:val="24"/>
              </w:rPr>
            </w:pPr>
          </w:p>
          <w:p w14:paraId="1AAFA34F" w14:textId="40B1C6B7" w:rsidR="00AD25F8" w:rsidRDefault="00AD25F8" w:rsidP="00AD2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Oefen de vaardigheden in op de openbare weg bij jou in de buurt. </w:t>
            </w:r>
          </w:p>
          <w:p w14:paraId="78F02A22" w14:textId="77777777" w:rsidR="00AD25F8" w:rsidRPr="00AD25F8" w:rsidRDefault="00AD25F8" w:rsidP="00AD25F8">
            <w:pPr>
              <w:spacing w:line="240" w:lineRule="auto"/>
              <w:rPr>
                <w:sz w:val="24"/>
                <w:szCs w:val="24"/>
              </w:rPr>
            </w:pPr>
          </w:p>
          <w:p w14:paraId="56001114" w14:textId="77777777" w:rsidR="00AD25F8" w:rsidRDefault="00AD25F8" w:rsidP="00AD2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Volg de route van het voetgangersexamen eens en pas de vaardigheden toe. </w:t>
            </w:r>
          </w:p>
          <w:p w14:paraId="7E020B41" w14:textId="2A68E12F" w:rsidR="00AD25F8" w:rsidRDefault="00AD25F8" w:rsidP="00AD25F8">
            <w:pPr>
              <w:pStyle w:val="ListParagraph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B36094" wp14:editId="19503810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77470</wp:posOffset>
                      </wp:positionV>
                      <wp:extent cx="257175" cy="571500"/>
                      <wp:effectExtent l="0" t="0" r="47625" b="38100"/>
                      <wp:wrapNone/>
                      <wp:docPr id="5" name="Curved 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57150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Curved Right Arrow 5" o:spid="_x0000_s1026" type="#_x0000_t102" style="position:absolute;margin-left:9.4pt;margin-top:6.1pt;width:20.2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" adj="16740,20385,16200" fillcolor="#4472c4 [3204]" strokecolor="#1f3763 [16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Op de website vind je de route en de routebeschrijving en aandachtspunten terug. </w:t>
            </w:r>
          </w:p>
          <w:p w14:paraId="5B9C13D1" w14:textId="233459E1" w:rsidR="00AD25F8" w:rsidRDefault="00AD25F8" w:rsidP="00AD25F8">
            <w:pPr>
              <w:pStyle w:val="ListParagraph"/>
              <w:spacing w:line="240" w:lineRule="auto"/>
              <w:rPr>
                <w:sz w:val="24"/>
                <w:szCs w:val="24"/>
              </w:rPr>
            </w:pPr>
          </w:p>
          <w:p w14:paraId="0DB113D1" w14:textId="33F73203" w:rsidR="00AD25F8" w:rsidRDefault="00AD25F8" w:rsidP="00AD25F8">
            <w:pPr>
              <w:pStyle w:val="ListParagraph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467223" wp14:editId="3F74C6F9">
                  <wp:extent cx="4534492" cy="19335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24083" t="43380" r="33653" b="24581"/>
                          <a:stretch/>
                        </pic:blipFill>
                        <pic:spPr bwMode="auto">
                          <a:xfrm>
                            <a:off x="0" y="0"/>
                            <a:ext cx="4535778" cy="1934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51F910" w14:textId="77777777" w:rsidR="00AD25F8" w:rsidRDefault="00AD25F8" w:rsidP="00AD25F8">
            <w:pPr>
              <w:pStyle w:val="ListParagraph"/>
              <w:spacing w:line="240" w:lineRule="auto"/>
              <w:rPr>
                <w:sz w:val="24"/>
                <w:szCs w:val="24"/>
              </w:rPr>
            </w:pPr>
          </w:p>
          <w:p w14:paraId="75F1CF00" w14:textId="77777777" w:rsidR="00AD25F8" w:rsidRDefault="00AD25F8" w:rsidP="00AD25F8">
            <w:pPr>
              <w:pStyle w:val="ListParagraph"/>
              <w:spacing w:line="240" w:lineRule="auto"/>
              <w:rPr>
                <w:sz w:val="24"/>
                <w:szCs w:val="24"/>
              </w:rPr>
            </w:pPr>
          </w:p>
          <w:p w14:paraId="589F35C0" w14:textId="77777777" w:rsidR="00AD25F8" w:rsidRDefault="00AD25F8" w:rsidP="00AD25F8">
            <w:pPr>
              <w:pStyle w:val="ListParagraph"/>
              <w:spacing w:line="240" w:lineRule="auto"/>
              <w:rPr>
                <w:sz w:val="24"/>
                <w:szCs w:val="24"/>
              </w:rPr>
            </w:pPr>
          </w:p>
          <w:p w14:paraId="6EDDDF3D" w14:textId="77777777" w:rsidR="00AD25F8" w:rsidRDefault="00AD25F8" w:rsidP="00AD25F8">
            <w:pPr>
              <w:pStyle w:val="ListParagraph"/>
              <w:spacing w:line="240" w:lineRule="auto"/>
              <w:rPr>
                <w:sz w:val="24"/>
                <w:szCs w:val="24"/>
              </w:rPr>
            </w:pPr>
          </w:p>
          <w:p w14:paraId="50CA14DB" w14:textId="77777777" w:rsidR="00AD25F8" w:rsidRDefault="00AD25F8" w:rsidP="00AD25F8">
            <w:pPr>
              <w:pStyle w:val="ListParagraph"/>
              <w:spacing w:line="240" w:lineRule="auto"/>
              <w:rPr>
                <w:sz w:val="24"/>
                <w:szCs w:val="24"/>
              </w:rPr>
            </w:pPr>
          </w:p>
          <w:p w14:paraId="582AD039" w14:textId="77777777" w:rsidR="00AD25F8" w:rsidRPr="00AD25F8" w:rsidRDefault="00AD25F8" w:rsidP="00AD25F8">
            <w:pPr>
              <w:spacing w:line="240" w:lineRule="auto"/>
              <w:rPr>
                <w:sz w:val="24"/>
                <w:szCs w:val="24"/>
              </w:rPr>
            </w:pPr>
          </w:p>
          <w:p w14:paraId="2CCCC73C" w14:textId="1CECDAE8" w:rsidR="00AD25F8" w:rsidRDefault="00AD25F8" w:rsidP="00AD2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Bekijk het filmpje van de verkeersborden. </w:t>
            </w:r>
          </w:p>
          <w:p w14:paraId="4596A8EF" w14:textId="6F9B4913" w:rsidR="00AD25F8" w:rsidRDefault="00AD25F8" w:rsidP="00AD25F8">
            <w:pPr>
              <w:pStyle w:val="ListParagraph"/>
              <w:spacing w:line="240" w:lineRule="auto"/>
            </w:pPr>
            <w:hyperlink r:id="rId8" w:history="1">
              <w:r>
                <w:rPr>
                  <w:rStyle w:val="Hyperlink"/>
                </w:rPr>
                <w:t>https://www.youtube.com/watch?v=Vq_SGvQZc7E</w:t>
              </w:r>
            </w:hyperlink>
            <w:r>
              <w:t xml:space="preserve"> </w:t>
            </w:r>
            <w:r w:rsidR="002764E9">
              <w:t xml:space="preserve">   </w:t>
            </w:r>
            <w:r w:rsidR="002764E9">
              <w:t>(zie website)</w:t>
            </w:r>
          </w:p>
          <w:p w14:paraId="2F2DEA98" w14:textId="77777777" w:rsidR="00AD25F8" w:rsidRDefault="00AD25F8" w:rsidP="00AD25F8">
            <w:pPr>
              <w:pStyle w:val="ListParagraph"/>
              <w:spacing w:line="240" w:lineRule="auto"/>
            </w:pPr>
          </w:p>
          <w:p w14:paraId="3E6B72F4" w14:textId="352265C8" w:rsidR="00AD25F8" w:rsidRPr="00AD25F8" w:rsidRDefault="00AD25F8" w:rsidP="00AD2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t xml:space="preserve">Maak de werkblaadjes over de verkeersborden </w:t>
            </w:r>
          </w:p>
          <w:p w14:paraId="03A785AC" w14:textId="77386622" w:rsidR="00AD25F8" w:rsidRDefault="00AD25F8" w:rsidP="00AD25F8">
            <w:pPr>
              <w:pStyle w:val="ListParagraph"/>
              <w:spacing w:line="24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B31206" wp14:editId="3D5CE0EE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45085</wp:posOffset>
                      </wp:positionV>
                      <wp:extent cx="285750" cy="466725"/>
                      <wp:effectExtent l="0" t="0" r="38100" b="47625"/>
                      <wp:wrapNone/>
                      <wp:docPr id="7" name="Curved Right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466725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urved Right Arrow 7" o:spid="_x0000_s1026" type="#_x0000_t102" style="position:absolute;margin-left:8.65pt;margin-top:3.55pt;width:22.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" adj="14988,19947,16200" fillcolor="#4472c4 [3204]" strokecolor="#1f3763 [1604]" strokeweight="1pt"/>
                  </w:pict>
                </mc:Fallback>
              </mc:AlternateContent>
            </w:r>
            <w:r>
              <w:t xml:space="preserve">Ook deze vind je terug op de website: </w:t>
            </w:r>
          </w:p>
          <w:p w14:paraId="752A8D6A" w14:textId="77777777" w:rsidR="00AD25F8" w:rsidRDefault="00AD25F8" w:rsidP="00AD25F8">
            <w:pPr>
              <w:pStyle w:val="ListParagraph"/>
              <w:spacing w:line="240" w:lineRule="auto"/>
            </w:pPr>
          </w:p>
          <w:p w14:paraId="7C801AF5" w14:textId="6B7B036A" w:rsidR="00AD25F8" w:rsidRDefault="00AD25F8" w:rsidP="00AD25F8">
            <w:pPr>
              <w:pStyle w:val="ListParagraph"/>
              <w:spacing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93EF5D0" wp14:editId="4AB5D8D3">
                  <wp:extent cx="3771900" cy="230596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24082" t="42246" r="39394" b="18060"/>
                          <a:stretch/>
                        </pic:blipFill>
                        <pic:spPr bwMode="auto">
                          <a:xfrm>
                            <a:off x="0" y="0"/>
                            <a:ext cx="3772302" cy="2306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972828" w14:textId="77777777" w:rsidR="00AD25F8" w:rsidRDefault="00AD25F8" w:rsidP="00AD25F8">
            <w:pPr>
              <w:pStyle w:val="ListParagraph"/>
              <w:spacing w:line="240" w:lineRule="auto"/>
            </w:pPr>
          </w:p>
          <w:p w14:paraId="16EC69D0" w14:textId="5769DFF2" w:rsidR="00AD25F8" w:rsidRDefault="002764E9" w:rsidP="00AD25F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Oefen de gebaren van de agent thuis in. Op de openbare weg kan je dit niet inoefenen zonder agent.</w:t>
            </w:r>
          </w:p>
          <w:p w14:paraId="731DDD44" w14:textId="77777777" w:rsidR="002764E9" w:rsidRDefault="002764E9" w:rsidP="002764E9">
            <w:pPr>
              <w:pStyle w:val="ListParagraph"/>
              <w:spacing w:line="240" w:lineRule="auto"/>
            </w:pPr>
          </w:p>
          <w:p w14:paraId="13C1210E" w14:textId="5BBE68F8" w:rsidR="002764E9" w:rsidRDefault="002764E9" w:rsidP="00AD25F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Bekijk het filmpje over de voorrangsregels</w:t>
            </w:r>
          </w:p>
          <w:p w14:paraId="02774DD1" w14:textId="027126AA" w:rsidR="002764E9" w:rsidRDefault="002764E9" w:rsidP="002764E9">
            <w:pPr>
              <w:pStyle w:val="ListParagraph"/>
            </w:pPr>
            <w:hyperlink r:id="rId10" w:history="1">
              <w:r>
                <w:rPr>
                  <w:rStyle w:val="Hyperlink"/>
                </w:rPr>
                <w:t>https://www.youtube.com/watch?v=9KVtHgKDAdM&amp;t=91s</w:t>
              </w:r>
            </w:hyperlink>
            <w:r>
              <w:t xml:space="preserve">    (zie website)</w:t>
            </w:r>
          </w:p>
          <w:p w14:paraId="26D9895C" w14:textId="77777777" w:rsidR="002764E9" w:rsidRDefault="002764E9" w:rsidP="002764E9">
            <w:pPr>
              <w:spacing w:line="240" w:lineRule="auto"/>
            </w:pPr>
          </w:p>
          <w:p w14:paraId="0DF02F42" w14:textId="77777777" w:rsidR="002764E9" w:rsidRDefault="002764E9" w:rsidP="002764E9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Ga eens kijken op de openbare weg of je zulke borden, witte wegaanduidingen terugvindt.</w:t>
            </w:r>
          </w:p>
          <w:p w14:paraId="1DE99F99" w14:textId="77777777" w:rsidR="002764E9" w:rsidRDefault="002764E9" w:rsidP="002764E9">
            <w:pPr>
              <w:pStyle w:val="ListParagraph"/>
              <w:spacing w:line="240" w:lineRule="auto"/>
            </w:pPr>
          </w:p>
          <w:p w14:paraId="5EAB6858" w14:textId="44D0EB8F" w:rsidR="002764E9" w:rsidRDefault="002764E9" w:rsidP="002764E9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Maak het werkblaadje over de voorrangsregels  </w:t>
            </w:r>
          </w:p>
          <w:p w14:paraId="378AE598" w14:textId="29875680" w:rsidR="002764E9" w:rsidRDefault="00105E20" w:rsidP="002764E9">
            <w:pPr>
              <w:pStyle w:val="ListParagraph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0E272B" wp14:editId="195B60E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49530</wp:posOffset>
                      </wp:positionV>
                      <wp:extent cx="228600" cy="409575"/>
                      <wp:effectExtent l="0" t="0" r="38100" b="47625"/>
                      <wp:wrapNone/>
                      <wp:docPr id="9" name="Curved Right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09575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urved Right Arrow 9" o:spid="_x0000_s1026" type="#_x0000_t102" style="position:absolute;margin-left:12.4pt;margin-top:3.9pt;width:18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" adj="15572,20093,16200" fillcolor="#4472c4 [3204]" strokecolor="#1f3763 [1604]" strokeweight="1pt"/>
                  </w:pict>
                </mc:Fallback>
              </mc:AlternateContent>
            </w:r>
            <w:r w:rsidR="002764E9">
              <w:t xml:space="preserve">Dit vind je terug op de website. </w:t>
            </w:r>
          </w:p>
          <w:p w14:paraId="46FB7381" w14:textId="72648F10" w:rsidR="002764E9" w:rsidRDefault="002764E9" w:rsidP="002764E9">
            <w:pPr>
              <w:pStyle w:val="ListParagraph"/>
              <w:spacing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16D14CE1" wp14:editId="4108D3F7">
                  <wp:extent cx="3295650" cy="1079931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23764" t="40261" r="48007" b="43294"/>
                          <a:stretch/>
                        </pic:blipFill>
                        <pic:spPr bwMode="auto">
                          <a:xfrm>
                            <a:off x="0" y="0"/>
                            <a:ext cx="3296002" cy="1080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9C7179" w14:textId="77777777" w:rsidR="002764E9" w:rsidRDefault="002764E9" w:rsidP="002764E9">
            <w:pPr>
              <w:spacing w:line="240" w:lineRule="auto"/>
            </w:pPr>
          </w:p>
          <w:p w14:paraId="3D31B814" w14:textId="77777777" w:rsidR="00105E20" w:rsidRDefault="00105E20" w:rsidP="002764E9">
            <w:pPr>
              <w:spacing w:line="240" w:lineRule="auto"/>
            </w:pPr>
          </w:p>
          <w:p w14:paraId="61A0F261" w14:textId="4975A00C" w:rsidR="00105E20" w:rsidRDefault="00105E20" w:rsidP="002764E9">
            <w:pPr>
              <w:spacing w:line="240" w:lineRule="auto"/>
            </w:pPr>
            <w:r>
              <w:t xml:space="preserve">Je kiest zelf met wat je eerst aan de slag gaat en je verdeelt dit werk over deze week. </w:t>
            </w:r>
          </w:p>
          <w:p w14:paraId="376FBE71" w14:textId="77777777" w:rsidR="00105E20" w:rsidRDefault="00105E20" w:rsidP="002764E9">
            <w:pPr>
              <w:spacing w:line="240" w:lineRule="auto"/>
            </w:pPr>
          </w:p>
          <w:p w14:paraId="4089BFD4" w14:textId="77777777" w:rsidR="00105E20" w:rsidRDefault="00105E20" w:rsidP="002764E9">
            <w:pPr>
              <w:spacing w:line="240" w:lineRule="auto"/>
            </w:pPr>
          </w:p>
          <w:p w14:paraId="7F910F30" w14:textId="47A45E60" w:rsidR="00105E20" w:rsidRPr="00105E20" w:rsidRDefault="00105E20" w:rsidP="00105E20">
            <w:pPr>
              <w:spacing w:line="240" w:lineRule="auto"/>
              <w:jc w:val="both"/>
              <w:rPr>
                <w:highlight w:val="yellow"/>
              </w:rPr>
            </w:pPr>
            <w:r w:rsidRPr="00105E20">
              <w:rPr>
                <w:highlight w:val="yellow"/>
              </w:rPr>
              <w:t>Aangezien we nog niet weten of we terug naar school mogen, weten we ook nog niet of het voetgangersexamen zal door kunnen gaan.</w:t>
            </w:r>
          </w:p>
          <w:p w14:paraId="486EFD0D" w14:textId="07C5754D" w:rsidR="00105E20" w:rsidRDefault="00105E20" w:rsidP="00105E20">
            <w:pPr>
              <w:spacing w:line="240" w:lineRule="auto"/>
              <w:jc w:val="both"/>
            </w:pPr>
            <w:r w:rsidRPr="00105E20">
              <w:rPr>
                <w:highlight w:val="yellow"/>
              </w:rPr>
              <w:t>Het is wel belangrijk dat je deze leerstof onder de knie hebt, want volgend jaar gaan de juffen en meesters hiermee verder.</w:t>
            </w:r>
          </w:p>
          <w:p w14:paraId="54E9D376" w14:textId="77777777" w:rsidR="00105E20" w:rsidRDefault="00105E20" w:rsidP="002764E9">
            <w:pPr>
              <w:spacing w:line="240" w:lineRule="auto"/>
              <w:rPr>
                <w:sz w:val="24"/>
                <w:szCs w:val="24"/>
              </w:rPr>
            </w:pPr>
          </w:p>
          <w:p w14:paraId="29622A9D" w14:textId="05C4DB3E" w:rsidR="00105E20" w:rsidRDefault="00BF55D6" w:rsidP="002764E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 volgt nog een verkeersquiz om te kijken of jullie de leerstof onder de knie hebben. </w:t>
            </w:r>
            <w:bookmarkStart w:id="0" w:name="_GoBack"/>
            <w:bookmarkEnd w:id="0"/>
          </w:p>
          <w:p w14:paraId="670DDF0B" w14:textId="50E756F7" w:rsidR="00105E20" w:rsidRPr="002764E9" w:rsidRDefault="00105E20" w:rsidP="002764E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81B65" w:rsidRPr="00BB0DFE" w14:paraId="711EC971" w14:textId="77777777" w:rsidTr="002724F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AA8D" w14:textId="32EEE5E3" w:rsidR="003E0B9A" w:rsidRDefault="00981B65" w:rsidP="002724F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Oefenen</w:t>
            </w:r>
          </w:p>
          <w:p w14:paraId="3F9AAA48" w14:textId="77777777" w:rsidR="00BB0DFE" w:rsidRDefault="00BB0DFE" w:rsidP="003E0B9A">
            <w:pPr>
              <w:spacing w:line="240" w:lineRule="auto"/>
              <w:rPr>
                <w:sz w:val="24"/>
                <w:szCs w:val="24"/>
                <w:u w:val="single"/>
              </w:rPr>
            </w:pPr>
          </w:p>
          <w:p w14:paraId="7C8FD789" w14:textId="77777777" w:rsidR="00542AE4" w:rsidRPr="00542AE4" w:rsidRDefault="00542AE4" w:rsidP="00BB0DFE">
            <w:pPr>
              <w:spacing w:line="240" w:lineRule="auto"/>
              <w:rPr>
                <w:sz w:val="24"/>
                <w:szCs w:val="24"/>
              </w:rPr>
            </w:pPr>
            <w:r w:rsidRPr="00542AE4">
              <w:rPr>
                <w:sz w:val="24"/>
                <w:szCs w:val="24"/>
              </w:rPr>
              <w:t xml:space="preserve">Oefen de vaardigheden, verkeersborden en voorrangsregels in bij je thuis met krijt. </w:t>
            </w:r>
          </w:p>
          <w:p w14:paraId="289496B5" w14:textId="77777777" w:rsidR="00542AE4" w:rsidRPr="00542AE4" w:rsidRDefault="00542AE4" w:rsidP="00BB0DFE">
            <w:pPr>
              <w:spacing w:line="240" w:lineRule="auto"/>
              <w:rPr>
                <w:sz w:val="24"/>
                <w:szCs w:val="24"/>
              </w:rPr>
            </w:pPr>
            <w:r w:rsidRPr="00542AE4">
              <w:rPr>
                <w:sz w:val="24"/>
                <w:szCs w:val="24"/>
              </w:rPr>
              <w:t xml:space="preserve">Oefen de vaardigheden, verkeersborden en voorrangsregels in op de openbare weg met je fluovestje en een ouder. </w:t>
            </w:r>
          </w:p>
          <w:p w14:paraId="0778A6B3" w14:textId="77777777" w:rsidR="00542AE4" w:rsidRPr="00542AE4" w:rsidRDefault="00542AE4" w:rsidP="00BB0DFE">
            <w:pPr>
              <w:spacing w:line="240" w:lineRule="auto"/>
              <w:rPr>
                <w:sz w:val="24"/>
                <w:szCs w:val="24"/>
              </w:rPr>
            </w:pPr>
            <w:r w:rsidRPr="00542AE4">
              <w:rPr>
                <w:sz w:val="24"/>
                <w:szCs w:val="24"/>
              </w:rPr>
              <w:t xml:space="preserve">Oefen de route van het voetgangersexamen met de vaardigheden. </w:t>
            </w:r>
          </w:p>
          <w:p w14:paraId="23B1A54A" w14:textId="7A866132" w:rsidR="00981B65" w:rsidRPr="00BB0DFE" w:rsidRDefault="00542AE4" w:rsidP="00BB0DFE">
            <w:pPr>
              <w:spacing w:line="240" w:lineRule="auto"/>
              <w:rPr>
                <w:sz w:val="24"/>
                <w:szCs w:val="24"/>
              </w:rPr>
            </w:pPr>
            <w:r w:rsidRPr="00542AE4">
              <w:rPr>
                <w:sz w:val="24"/>
                <w:szCs w:val="24"/>
              </w:rPr>
              <w:t>Oefen de gebaren van de agent.</w:t>
            </w:r>
            <w:r w:rsidR="00981B65" w:rsidRPr="00BB0DFE">
              <w:rPr>
                <w:b/>
                <w:bCs/>
                <w:sz w:val="24"/>
                <w:szCs w:val="24"/>
              </w:rPr>
              <w:br/>
            </w:r>
          </w:p>
        </w:tc>
      </w:tr>
      <w:tr w:rsidR="00981B65" w14:paraId="3796734F" w14:textId="77777777" w:rsidTr="00542AE4">
        <w:trPr>
          <w:trHeight w:val="430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BBFF" w14:textId="77777777" w:rsidR="00981B65" w:rsidRDefault="00981B65" w:rsidP="002724F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Evaluatie </w:t>
            </w:r>
          </w:p>
          <w:p w14:paraId="0E12DD76" w14:textId="6AA7EFD2" w:rsidR="00542AE4" w:rsidRDefault="00542AE4" w:rsidP="002724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Hoe ervaarde je het oefenen en de opdrachtjes deze week? </w:t>
            </w:r>
          </w:p>
          <w:p w14:paraId="47A83430" w14:textId="77777777" w:rsidR="00542AE4" w:rsidRDefault="00542AE4" w:rsidP="002724FF">
            <w:pPr>
              <w:spacing w:line="240" w:lineRule="auto"/>
              <w:rPr>
                <w:sz w:val="24"/>
                <w:szCs w:val="24"/>
              </w:rPr>
            </w:pPr>
          </w:p>
          <w:p w14:paraId="3087DD99" w14:textId="77777777" w:rsidR="00542AE4" w:rsidRDefault="00542AE4" w:rsidP="00542AE4">
            <w:pPr>
              <w:spacing w:line="240" w:lineRule="auto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7389"/>
            </w:tblGrid>
            <w:tr w:rsidR="00542AE4" w14:paraId="3792A471" w14:textId="77777777" w:rsidTr="00982B6B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4CF897" w14:textId="77777777" w:rsidR="00542AE4" w:rsidRDefault="00542AE4" w:rsidP="00982B6B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CACF411" wp14:editId="421C20A5">
                        <wp:extent cx="533400" cy="533400"/>
                        <wp:effectExtent l="0" t="0" r="0" b="0"/>
                        <wp:docPr id="2" name="Graphic 2" descr="Contour van lachend gezich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Graphic 2" descr="Contour van lachend gezicht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3400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E9BA09" w14:textId="77777777" w:rsidR="00542AE4" w:rsidRDefault="00542AE4" w:rsidP="00982B6B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Makkelijk.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Het maken van de oefeningen ging vlot.</w:t>
                  </w:r>
                  <w:r>
                    <w:rPr>
                      <w:sz w:val="24"/>
                      <w:szCs w:val="24"/>
                    </w:rPr>
                    <w:br/>
                  </w:r>
                </w:p>
              </w:tc>
            </w:tr>
            <w:tr w:rsidR="00542AE4" w14:paraId="3E245CBE" w14:textId="77777777" w:rsidTr="00982B6B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B4D3C" w14:textId="77777777" w:rsidR="00542AE4" w:rsidRDefault="00542AE4" w:rsidP="00982B6B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4C1D2625" wp14:editId="154D28DE">
                        <wp:extent cx="541020" cy="541020"/>
                        <wp:effectExtent l="0" t="0" r="0" b="0"/>
                        <wp:docPr id="1" name="Graphic 1" descr="Contour van neutraal gezich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 descr="Contour van neutraal gezicht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1020" cy="541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8EA388" w14:textId="77777777" w:rsidR="00542AE4" w:rsidRDefault="00542AE4" w:rsidP="00982B6B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Oké.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Ik begrijp het meeste, maar ik heb nog enkele vragen.</w:t>
                  </w:r>
                  <w:r>
                    <w:rPr>
                      <w:sz w:val="24"/>
                      <w:szCs w:val="24"/>
                    </w:rPr>
                    <w:br/>
                    <w:t>Ik maakte nog enkele fouten.</w:t>
                  </w:r>
                </w:p>
              </w:tc>
            </w:tr>
            <w:tr w:rsidR="00542AE4" w14:paraId="7183C4A2" w14:textId="77777777" w:rsidTr="00982B6B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6B1AE" w14:textId="77777777" w:rsidR="00542AE4" w:rsidRDefault="00542AE4" w:rsidP="00982B6B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4C2594CE" wp14:editId="58CA799A">
                        <wp:extent cx="525780" cy="525780"/>
                        <wp:effectExtent l="0" t="0" r="7620" b="7620"/>
                        <wp:docPr id="3" name="Graphic 3" descr="Contour van verwarrend gezich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 descr="Contour van verwarrend gezicht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5780" cy="525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DB0CB7" w14:textId="77777777" w:rsidR="00542AE4" w:rsidRDefault="00542AE4" w:rsidP="00982B6B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Moeilijk.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Ik begrijp de leerstof niet.</w:t>
                  </w:r>
                </w:p>
              </w:tc>
            </w:tr>
          </w:tbl>
          <w:p w14:paraId="772D408C" w14:textId="77777777" w:rsidR="00542AE4" w:rsidRDefault="00542AE4" w:rsidP="002724FF">
            <w:pPr>
              <w:spacing w:line="240" w:lineRule="auto"/>
              <w:rPr>
                <w:sz w:val="24"/>
                <w:szCs w:val="24"/>
              </w:rPr>
            </w:pPr>
          </w:p>
          <w:p w14:paraId="4758E001" w14:textId="7B0A12A6" w:rsidR="00542AE4" w:rsidRDefault="00542AE4" w:rsidP="002724F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F8B1580" w14:textId="5C6EBA5A" w:rsidR="00981B65" w:rsidRDefault="00981B65" w:rsidP="00981B65"/>
    <w:p w14:paraId="1EEFF7D2" w14:textId="3534E3B8" w:rsidR="00112909" w:rsidRDefault="00112909" w:rsidP="00981B65"/>
    <w:sectPr w:rsidR="00112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273E"/>
    <w:multiLevelType w:val="hybridMultilevel"/>
    <w:tmpl w:val="A9104ED4"/>
    <w:lvl w:ilvl="0" w:tplc="C3C4E36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5F"/>
    <w:rsid w:val="0009233F"/>
    <w:rsid w:val="000F2547"/>
    <w:rsid w:val="00105E20"/>
    <w:rsid w:val="00112909"/>
    <w:rsid w:val="002764E9"/>
    <w:rsid w:val="003B1848"/>
    <w:rsid w:val="003E0B9A"/>
    <w:rsid w:val="004959C8"/>
    <w:rsid w:val="00542AE4"/>
    <w:rsid w:val="006D733A"/>
    <w:rsid w:val="00800953"/>
    <w:rsid w:val="00981B65"/>
    <w:rsid w:val="00A76E5F"/>
    <w:rsid w:val="00AD25F8"/>
    <w:rsid w:val="00BB0DFE"/>
    <w:rsid w:val="00BF55D6"/>
    <w:rsid w:val="00D2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E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B6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59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959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B6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59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959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q_SGvQZc7E" TargetMode="Externa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cBz-qHsZj8&amp;t=313s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svg"/><Relationship Id="rId10" Type="http://schemas.openxmlformats.org/officeDocument/2006/relationships/hyperlink" Target="https://www.youtube.com/watch?v=9KVtHgKDAdM&amp;t=91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Annemie Vriens</dc:creator>
  <cp:lastModifiedBy>Margot</cp:lastModifiedBy>
  <cp:revision>7</cp:revision>
  <dcterms:created xsi:type="dcterms:W3CDTF">2020-05-11T12:42:00Z</dcterms:created>
  <dcterms:modified xsi:type="dcterms:W3CDTF">2020-05-19T10:18:00Z</dcterms:modified>
</cp:coreProperties>
</file>