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EBCD" w14:textId="0268BA13" w:rsidR="001220A9" w:rsidRDefault="001220A9" w:rsidP="001220A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>
        <w:rPr>
          <w:sz w:val="36"/>
          <w:szCs w:val="36"/>
        </w:rPr>
        <w:t>TAAL dinsdag 26/5 en woensdag 27/5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1220A9" w14:paraId="50F695F9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19C6" w14:textId="7943BF73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Thema 8 Les 6: Wie wordt de man van Marguerite?</w:t>
            </w:r>
            <w:r>
              <w:rPr>
                <w:sz w:val="24"/>
                <w:szCs w:val="24"/>
              </w:rPr>
              <w:br/>
            </w:r>
          </w:p>
        </w:tc>
      </w:tr>
      <w:tr w:rsidR="001220A9" w14:paraId="3818098C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5184" w14:textId="5875E1BA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Taalschrift C, p. 62-66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1220A9" w14:paraId="7CD814E9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1C79" w14:textId="2B6B3519" w:rsidR="001220A9" w:rsidRDefault="001220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Lesdoel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Ik kan woorden die een signaal geven (= </w:t>
            </w:r>
            <w:r>
              <w:rPr>
                <w:b/>
                <w:bCs/>
                <w:sz w:val="24"/>
                <w:szCs w:val="24"/>
              </w:rPr>
              <w:t xml:space="preserve">signaalwoorden) </w:t>
            </w:r>
            <w:r>
              <w:rPr>
                <w:sz w:val="24"/>
                <w:szCs w:val="24"/>
              </w:rPr>
              <w:t>herkennen en gebruiken.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1220A9" w14:paraId="10D12BC0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B9CF" w14:textId="4850E327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Oef. 1 +2: Wat zijn signaalwoorden?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t>Lees de TAALWETERS + bekijk het FILMPJE dat klaarstaat op Bingel voor deze les.</w:t>
            </w:r>
            <w:r>
              <w:rPr>
                <w:sz w:val="24"/>
                <w:szCs w:val="24"/>
              </w:rPr>
              <w:br/>
              <w:t>Probeer de signaalwoorden uit oef. 2 even vast te zetten</w:t>
            </w:r>
            <w:r w:rsidR="005B1B0A">
              <w:rPr>
                <w:sz w:val="24"/>
                <w:szCs w:val="24"/>
              </w:rPr>
              <w:t xml:space="preserve"> in je hoofd</w:t>
            </w:r>
            <w:r>
              <w:rPr>
                <w:sz w:val="24"/>
                <w:szCs w:val="24"/>
              </w:rPr>
              <w:t>, je gaat ze nog nodig hebben bij de oefeningen!</w:t>
            </w:r>
          </w:p>
          <w:p w14:paraId="5B30314A" w14:textId="2E9BA2AF" w:rsidR="001220A9" w:rsidRPr="005B1B0A" w:rsidRDefault="001220A9">
            <w:pPr>
              <w:spacing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Oef. 3 + 4 + 5 + 6: oefenen op de signaalwoorden van </w:t>
            </w:r>
            <w:r w:rsidRPr="005B1B0A">
              <w:rPr>
                <w:sz w:val="24"/>
                <w:szCs w:val="24"/>
                <w:highlight w:val="yellow"/>
                <w:u w:val="single"/>
              </w:rPr>
              <w:t>TIJD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t>3</w:t>
            </w:r>
            <w:r w:rsidR="005B1B0A">
              <w:rPr>
                <w:sz w:val="24"/>
                <w:szCs w:val="24"/>
              </w:rPr>
              <w:t xml:space="preserve"> + 5 + 6: </w:t>
            </w:r>
            <w:r>
              <w:rPr>
                <w:sz w:val="24"/>
                <w:szCs w:val="24"/>
              </w:rPr>
              <w:t>Lees de opdracht.</w:t>
            </w:r>
            <w:r>
              <w:rPr>
                <w:sz w:val="24"/>
                <w:szCs w:val="24"/>
              </w:rPr>
              <w:br/>
              <w:t>4: Maak van 2 korte zinnen één lange zin door gebruik te maken van een signaalwoord.</w:t>
            </w:r>
            <w:r w:rsidR="005B1B0A">
              <w:rPr>
                <w:sz w:val="24"/>
                <w:szCs w:val="24"/>
              </w:rPr>
              <w:t xml:space="preserve"> </w:t>
            </w:r>
            <w:r w:rsidR="005B1B0A">
              <w:rPr>
                <w:sz w:val="24"/>
                <w:szCs w:val="24"/>
              </w:rPr>
              <w:br/>
              <w:t>Let op: ipv een punt achter de eerste zin schrijf je nu een komma.</w:t>
            </w:r>
            <w:r w:rsidR="005B1B0A">
              <w:rPr>
                <w:sz w:val="24"/>
                <w:szCs w:val="24"/>
              </w:rPr>
              <w:br/>
            </w:r>
            <w:r w:rsidR="005B1B0A">
              <w:rPr>
                <w:sz w:val="24"/>
                <w:szCs w:val="24"/>
                <w:u w:val="single"/>
              </w:rPr>
              <w:t xml:space="preserve">Oef. 7 + 8 + 9 + 10: oefenen op de signaalwoorden van </w:t>
            </w:r>
            <w:r w:rsidR="005B1B0A" w:rsidRPr="005B1B0A">
              <w:rPr>
                <w:sz w:val="24"/>
                <w:szCs w:val="24"/>
                <w:highlight w:val="cyan"/>
                <w:u w:val="single"/>
              </w:rPr>
              <w:t>TEGENSTELLING</w:t>
            </w:r>
          </w:p>
          <w:p w14:paraId="08A72F60" w14:textId="73D98F1D" w:rsidR="001220A9" w:rsidRDefault="005B1B0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Lees aandachtig de opdrachten. Voor uitleg oef. 8, zie ook oef. 4.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 xml:space="preserve">Oef. 10 + 11 + 12 + 13 + 14: oefenen op de signaalwoorden van </w:t>
            </w:r>
            <w:r w:rsidRPr="005B1B0A">
              <w:rPr>
                <w:sz w:val="24"/>
                <w:szCs w:val="24"/>
                <w:highlight w:val="green"/>
                <w:u w:val="single"/>
              </w:rPr>
              <w:t>VOORWAARDE</w:t>
            </w:r>
            <w:r>
              <w:rPr>
                <w:sz w:val="24"/>
                <w:szCs w:val="24"/>
                <w:u w:val="single"/>
              </w:rPr>
              <w:br/>
            </w:r>
            <w:r>
              <w:rPr>
                <w:sz w:val="24"/>
                <w:szCs w:val="24"/>
              </w:rPr>
              <w:t>Deze oefeningen lijken erg op de voorgaande oefeningen, dat lukt nu wel.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u w:val="single"/>
              </w:rPr>
              <w:t>Oef. 15: alle signaalwoorden door elkaar!</w:t>
            </w:r>
            <w:r>
              <w:rPr>
                <w:sz w:val="24"/>
                <w:szCs w:val="24"/>
                <w:u w:val="single"/>
              </w:rPr>
              <w:br/>
            </w:r>
            <w:r w:rsidRPr="005B1B0A">
              <w:rPr>
                <w:sz w:val="24"/>
                <w:szCs w:val="24"/>
              </w:rPr>
              <w:t>Opgelet: hier moet je 2 dingen doen: signaalwoorden omcirkelen én zelf invullen.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Werk nakijken!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TIP: Lees de ingevulde tekst eens luidop na, dan hoor je makkelijker of alles wel klopt.</w:t>
            </w:r>
            <w:r w:rsidR="001220A9" w:rsidRPr="005B1B0A">
              <w:rPr>
                <w:sz w:val="24"/>
                <w:szCs w:val="24"/>
              </w:rPr>
              <w:br/>
            </w:r>
          </w:p>
        </w:tc>
      </w:tr>
      <w:tr w:rsidR="001220A9" w14:paraId="5A88B30A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43D8" w14:textId="77777777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Oefenen</w:t>
            </w:r>
            <w:r>
              <w:rPr>
                <w:b/>
                <w:bCs/>
                <w:sz w:val="24"/>
                <w:szCs w:val="24"/>
              </w:rPr>
              <w:br/>
              <w:t>A/ dinsdag 26/5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Vandaag maak je de oefeningen 1 tot en met 6 (signaalwoorden van TIJD)</w:t>
            </w:r>
          </w:p>
          <w:p w14:paraId="43882F3B" w14:textId="6A37CDEE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B/ woensdag 27/5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- Vandaag maak je de oefeningen 7 tot en met 16 (signaalwoorden van TEGENSTELLING en VOORWAARDE)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Maak jij graag meteen alle oefeningen op één dag? Dat mag ook.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1220A9" w14:paraId="0B51B256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60D9" w14:textId="77777777" w:rsidR="001220A9" w:rsidRDefault="001220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1F1532FC" w14:textId="77777777" w:rsidR="001220A9" w:rsidRDefault="001220A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</w:tc>
      </w:tr>
      <w:tr w:rsidR="001220A9" w14:paraId="4E606F8E" w14:textId="77777777" w:rsidTr="001220A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36FA" w14:textId="77777777" w:rsidR="001220A9" w:rsidRDefault="001220A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221ABFCD" w14:textId="77777777" w:rsidR="001220A9" w:rsidRDefault="005B1B0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Oef. 16</w:t>
            </w:r>
          </w:p>
          <w:p w14:paraId="737FEA93" w14:textId="77777777" w:rsidR="005B1B0A" w:rsidRDefault="005B1B0A">
            <w:pPr>
              <w:spacing w:line="240" w:lineRule="auto"/>
              <w:rPr>
                <w:sz w:val="24"/>
                <w:szCs w:val="24"/>
              </w:rPr>
            </w:pPr>
          </w:p>
          <w:p w14:paraId="5E54D9D9" w14:textId="77777777" w:rsidR="005B1B0A" w:rsidRDefault="005B1B0A">
            <w:pPr>
              <w:spacing w:line="240" w:lineRule="auto"/>
              <w:rPr>
                <w:sz w:val="24"/>
                <w:szCs w:val="24"/>
              </w:rPr>
            </w:pPr>
          </w:p>
          <w:p w14:paraId="3FD0F554" w14:textId="0D570483" w:rsidR="005B1B0A" w:rsidRDefault="005B1B0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15EC15E" w14:textId="77777777" w:rsidR="002C6C5C" w:rsidRDefault="002C6C5C"/>
    <w:sectPr w:rsidR="002C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5C"/>
    <w:rsid w:val="001220A9"/>
    <w:rsid w:val="002C6C5C"/>
    <w:rsid w:val="005B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697"/>
  <w15:chartTrackingRefBased/>
  <w15:docId w15:val="{A9A72A56-EF53-4DB8-9317-3B495921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20A9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20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2</cp:revision>
  <dcterms:created xsi:type="dcterms:W3CDTF">2020-05-19T14:20:00Z</dcterms:created>
  <dcterms:modified xsi:type="dcterms:W3CDTF">2020-05-19T14:39:00Z</dcterms:modified>
</cp:coreProperties>
</file>