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C70A" w14:textId="29F79148" w:rsidR="0011693B" w:rsidRDefault="0011693B" w:rsidP="0011693B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29BC91" wp14:editId="7FB3A616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1882140" cy="1882140"/>
            <wp:effectExtent l="0" t="0" r="3810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ACTUA-QUIZ</w:t>
      </w:r>
      <w:r>
        <w:rPr>
          <w:b/>
          <w:bCs/>
          <w:sz w:val="32"/>
          <w:szCs w:val="32"/>
        </w:rPr>
        <w:br/>
        <w:t xml:space="preserve"> “DE WEEK VAN KARREWIET 16/05/20”</w:t>
      </w:r>
    </w:p>
    <w:p w14:paraId="0448A5B1" w14:textId="52ABB989" w:rsidR="0011693B" w:rsidRPr="0011693B" w:rsidRDefault="0011693B" w:rsidP="0011693B">
      <w:pPr>
        <w:jc w:val="center"/>
        <w:rPr>
          <w:b/>
          <w:bCs/>
          <w:sz w:val="48"/>
          <w:szCs w:val="48"/>
        </w:rPr>
      </w:pPr>
      <w:r w:rsidRPr="0011693B">
        <w:rPr>
          <w:b/>
          <w:bCs/>
          <w:sz w:val="48"/>
          <w:szCs w:val="48"/>
        </w:rPr>
        <w:t>De correctiesleutel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520"/>
        <w:gridCol w:w="8542"/>
      </w:tblGrid>
      <w:tr w:rsidR="0011693B" w14:paraId="142AE319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93C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AD01" w14:textId="77777777" w:rsidR="0011693B" w:rsidRDefault="0011693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Vragen en keuzeantwoorden</w:t>
            </w:r>
          </w:p>
        </w:tc>
      </w:tr>
      <w:tr w:rsidR="0011693B" w14:paraId="333392B7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E07E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  <w:p w14:paraId="3BEF1445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7461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Onze kinderrechtencommissaris Caroline </w:t>
            </w:r>
            <w:proofErr w:type="spellStart"/>
            <w:r>
              <w:rPr>
                <w:sz w:val="24"/>
                <w:szCs w:val="24"/>
              </w:rPr>
              <w:t>Vrijens</w:t>
            </w:r>
            <w:proofErr w:type="spellEnd"/>
            <w:r>
              <w:rPr>
                <w:sz w:val="24"/>
                <w:szCs w:val="24"/>
              </w:rPr>
              <w:t xml:space="preserve"> riep deze week kinderen tussen 8 en 17 jaar op om de corona-vragenlijst in te vullen. Wat is de bedoeling?</w:t>
            </w:r>
          </w:p>
          <w:p w14:paraId="60229ADB" w14:textId="77777777" w:rsidR="0011693B" w:rsidRPr="0011693B" w:rsidRDefault="0011693B">
            <w:pPr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A  als herinnering voor later aan deze coronacrisis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B  om de stem van kinderen te laten horen bij de regering, omdat zij nu precies een beetje vergeten worden</w:t>
            </w:r>
          </w:p>
          <w:p w14:paraId="2A9BB9CC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 geen van deze antwoorden</w:t>
            </w:r>
          </w:p>
        </w:tc>
      </w:tr>
      <w:tr w:rsidR="0011693B" w14:paraId="27BCA1FA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485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  <w:p w14:paraId="233BBB71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B1D2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is een OKAN-klas?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A  een klas voor anderstalige kinderen die Nederlands leren</w:t>
            </w:r>
            <w:r>
              <w:rPr>
                <w:sz w:val="24"/>
                <w:szCs w:val="24"/>
              </w:rPr>
              <w:br/>
              <w:t>B  een klas voor kinderen die niet graag naar school gaan</w:t>
            </w:r>
            <w:r>
              <w:rPr>
                <w:sz w:val="24"/>
                <w:szCs w:val="24"/>
              </w:rPr>
              <w:br/>
              <w:t>C  een klas voor kinderen die een andere taal willen leren</w:t>
            </w:r>
          </w:p>
        </w:tc>
      </w:tr>
      <w:tr w:rsidR="0011693B" w14:paraId="0BC2E857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C1C0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  <w:p w14:paraId="077B92A2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06F4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 welke manier probeerde het Somalische gezin toch Nederlands te oefenen tijdens de </w:t>
            </w:r>
            <w:proofErr w:type="spellStart"/>
            <w:r>
              <w:rPr>
                <w:sz w:val="24"/>
                <w:szCs w:val="24"/>
              </w:rPr>
              <w:t>lockdown</w:t>
            </w:r>
            <w:proofErr w:type="spellEnd"/>
            <w:r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br/>
              <w:t>A  strips lezen</w:t>
            </w:r>
          </w:p>
          <w:p w14:paraId="7DD877A8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 spelletjes spelen</w:t>
            </w:r>
          </w:p>
          <w:p w14:paraId="747370FF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 w:rsidRPr="0011693B">
              <w:rPr>
                <w:color w:val="00B050"/>
                <w:sz w:val="24"/>
                <w:szCs w:val="24"/>
              </w:rPr>
              <w:t>C  naar de Vlaamse radio luisteren, Karrewiet kijken</w:t>
            </w:r>
          </w:p>
        </w:tc>
      </w:tr>
      <w:tr w:rsidR="0011693B" w14:paraId="1B9068D0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544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  <w:p w14:paraId="0134AC5F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63BE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Dankzij de laatste versoepeling van de coronaregels, mag er weer gesport worden. Maar onder welke voorwaarden? </w:t>
            </w:r>
            <w:r>
              <w:rPr>
                <w:i/>
                <w:iCs/>
                <w:sz w:val="24"/>
                <w:szCs w:val="24"/>
              </w:rPr>
              <w:t>(meerdere antwoorden mogelijk)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A  enkel buiten training</w:t>
            </w:r>
            <w:r w:rsidRPr="0011693B">
              <w:rPr>
                <w:color w:val="00B05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B  verplicht douchen en omkleden op de sportclub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C  maximum met 20 + coach</w:t>
            </w:r>
          </w:p>
        </w:tc>
      </w:tr>
      <w:tr w:rsidR="0011693B" w14:paraId="3B0FE98B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B03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  <w:p w14:paraId="56DA5573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01EF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 reservatie vooraf, mag je vanaf maandag ook terug naar …</w:t>
            </w:r>
            <w:r>
              <w:rPr>
                <w:sz w:val="24"/>
                <w:szCs w:val="24"/>
              </w:rPr>
              <w:br/>
              <w:t>A  pretparken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B  de bib, dierentuin, musea</w:t>
            </w:r>
            <w:r w:rsidRPr="0011693B">
              <w:rPr>
                <w:color w:val="00B05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C  het strand</w:t>
            </w:r>
          </w:p>
        </w:tc>
      </w:tr>
      <w:tr w:rsidR="0011693B" w14:paraId="1D30A406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A6B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  <w:p w14:paraId="6A56CB4D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407C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als je naar de kapper wilt, doe je dat zo…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A  vooraf reserveren + mondmasker</w:t>
            </w:r>
            <w:r w:rsidRPr="0011693B">
              <w:rPr>
                <w:color w:val="00B05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B  je haren vooraf ontsmetten</w:t>
            </w:r>
            <w:r>
              <w:rPr>
                <w:sz w:val="24"/>
                <w:szCs w:val="24"/>
              </w:rPr>
              <w:br/>
              <w:t>C  haren knippen in openlucht</w:t>
            </w:r>
          </w:p>
        </w:tc>
      </w:tr>
      <w:tr w:rsidR="0011693B" w14:paraId="233AABBA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EE3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  <w:p w14:paraId="26A679F6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90A2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proofErr w:type="spellStart"/>
            <w:r>
              <w:rPr>
                <w:sz w:val="24"/>
                <w:szCs w:val="24"/>
              </w:rPr>
              <w:t>Collectmet</w:t>
            </w:r>
            <w:proofErr w:type="spellEnd"/>
            <w:r>
              <w:rPr>
                <w:sz w:val="24"/>
                <w:szCs w:val="24"/>
              </w:rPr>
              <w:t>’ in Brussel stelt voedselpakketten samen met groenten en fruit, omdat..</w:t>
            </w:r>
            <w:r>
              <w:rPr>
                <w:sz w:val="24"/>
                <w:szCs w:val="24"/>
              </w:rPr>
              <w:br/>
              <w:t>A  ze geen snacks ontvangen van leveranciers</w:t>
            </w:r>
          </w:p>
          <w:p w14:paraId="22909003" w14:textId="77777777" w:rsidR="0011693B" w:rsidRDefault="0011693B">
            <w:pPr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B  groenten en fruit zijn het makkelijkst te verdelen via de fietskoerier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C  gezonde voeding is belangrijk voor iedereen</w:t>
            </w:r>
          </w:p>
          <w:p w14:paraId="33834623" w14:textId="77777777" w:rsidR="0011693B" w:rsidRDefault="0011693B">
            <w:pPr>
              <w:spacing w:line="240" w:lineRule="auto"/>
              <w:rPr>
                <w:color w:val="00B050"/>
                <w:sz w:val="24"/>
                <w:szCs w:val="24"/>
              </w:rPr>
            </w:pPr>
          </w:p>
          <w:p w14:paraId="36808D35" w14:textId="77777777" w:rsidR="0011693B" w:rsidRDefault="0011693B">
            <w:pPr>
              <w:spacing w:line="240" w:lineRule="auto"/>
              <w:rPr>
                <w:color w:val="00B050"/>
                <w:sz w:val="24"/>
                <w:szCs w:val="24"/>
              </w:rPr>
            </w:pPr>
          </w:p>
          <w:p w14:paraId="60366E84" w14:textId="4E26831B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1693B" w14:paraId="403CB095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605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</w:p>
          <w:p w14:paraId="0D85A12E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2080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Vrijdag 15 mei: terug naar school voor enkele leerjaren! Wat vinden de kinderen het fijnste aan deze terugkeer?</w:t>
            </w:r>
            <w:r>
              <w:rPr>
                <w:sz w:val="24"/>
                <w:szCs w:val="24"/>
              </w:rPr>
              <w:br/>
              <w:t>A  eindelijk terug leren!</w:t>
            </w:r>
            <w:r>
              <w:rPr>
                <w:sz w:val="24"/>
                <w:szCs w:val="24"/>
              </w:rPr>
              <w:br/>
              <w:t>B  eindelijk de juf/meester terugzien!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C  eindelijk de vrienden terugzien!</w:t>
            </w:r>
          </w:p>
        </w:tc>
      </w:tr>
      <w:tr w:rsidR="0011693B" w14:paraId="395FF3AE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150C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7428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welke dag was het dag van de verpleegkundigen?</w:t>
            </w:r>
            <w:r>
              <w:rPr>
                <w:sz w:val="24"/>
                <w:szCs w:val="24"/>
              </w:rPr>
              <w:br/>
              <w:t>A  maandag, 11 mei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B  dinsdag, 12 mei</w:t>
            </w:r>
            <w:r w:rsidRPr="0011693B">
              <w:rPr>
                <w:color w:val="00B05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C  woensdag, 13 mei</w:t>
            </w:r>
          </w:p>
        </w:tc>
      </w:tr>
      <w:tr w:rsidR="0011693B" w14:paraId="51CA0BCE" w14:textId="77777777" w:rsidTr="0011693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2930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DB25" w14:textId="77777777" w:rsidR="0011693B" w:rsidRPr="0011693B" w:rsidRDefault="0011693B">
            <w:pPr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Welke fijne actie had Karrewiet voor deze gelegenheid bedacht?</w:t>
            </w:r>
            <w:r>
              <w:rPr>
                <w:sz w:val="24"/>
                <w:szCs w:val="24"/>
              </w:rPr>
              <w:br/>
            </w:r>
            <w:r w:rsidRPr="0011693B">
              <w:rPr>
                <w:color w:val="00B050"/>
                <w:sz w:val="24"/>
                <w:szCs w:val="24"/>
              </w:rPr>
              <w:t>A  kinderen konden een filmpje sturen waarin ze luid applaudisseren voor de verpleegkundigen</w:t>
            </w:r>
          </w:p>
          <w:p w14:paraId="69F009EF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  traktatie van taart en koffie </w:t>
            </w:r>
          </w:p>
          <w:p w14:paraId="38B9FA74" w14:textId="77777777" w:rsidR="0011693B" w:rsidRDefault="001169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 een reuze virtuele knuffel</w:t>
            </w:r>
          </w:p>
        </w:tc>
      </w:tr>
    </w:tbl>
    <w:p w14:paraId="4F33CB9B" w14:textId="77777777" w:rsidR="0011693B" w:rsidRDefault="0011693B" w:rsidP="0011693B"/>
    <w:p w14:paraId="760DAD29" w14:textId="77777777" w:rsidR="00B82482" w:rsidRDefault="00B82482"/>
    <w:sectPr w:rsidR="00B82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82"/>
    <w:rsid w:val="0011693B"/>
    <w:rsid w:val="00B8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898C"/>
  <w15:chartTrackingRefBased/>
  <w15:docId w15:val="{D8D7575C-4460-4540-8475-1FEF424D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693B"/>
    <w:pPr>
      <w:spacing w:line="254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16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2</cp:revision>
  <dcterms:created xsi:type="dcterms:W3CDTF">2020-05-17T07:43:00Z</dcterms:created>
  <dcterms:modified xsi:type="dcterms:W3CDTF">2020-05-17T07:46:00Z</dcterms:modified>
</cp:coreProperties>
</file>