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9AC77" w14:textId="421D1F94" w:rsidR="0080405E" w:rsidRDefault="0080405E" w:rsidP="0080405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LESFICHE REKENEN </w:t>
      </w:r>
      <w:r w:rsidR="005E02B3">
        <w:rPr>
          <w:sz w:val="36"/>
          <w:szCs w:val="36"/>
        </w:rPr>
        <w:t>woensdag, 20</w:t>
      </w:r>
      <w:r>
        <w:rPr>
          <w:sz w:val="36"/>
          <w:szCs w:val="36"/>
        </w:rPr>
        <w:t xml:space="preserve"> mei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405E" w14:paraId="1C05D353" w14:textId="77777777" w:rsidTr="005412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0F32" w14:textId="15AAA3DA" w:rsidR="0080405E" w:rsidRDefault="0080405E" w:rsidP="005E02B3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Lestitel</w:t>
            </w:r>
            <w:r>
              <w:rPr>
                <w:b/>
                <w:bCs/>
                <w:sz w:val="24"/>
                <w:szCs w:val="24"/>
              </w:rPr>
              <w:br/>
            </w:r>
            <w:r w:rsidR="005E02B3">
              <w:rPr>
                <w:sz w:val="24"/>
                <w:szCs w:val="24"/>
              </w:rPr>
              <w:t xml:space="preserve">Blok 11 Les 127: Gewicht meten met ton, kg en g </w:t>
            </w:r>
            <w:r>
              <w:rPr>
                <w:sz w:val="24"/>
                <w:szCs w:val="24"/>
              </w:rPr>
              <w:br/>
            </w:r>
          </w:p>
        </w:tc>
      </w:tr>
      <w:tr w:rsidR="0080405E" w14:paraId="68879785" w14:textId="77777777" w:rsidTr="005412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C8AF" w14:textId="7FD525A0" w:rsidR="0080405E" w:rsidRDefault="0080405E" w:rsidP="005412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Materiaal</w:t>
            </w:r>
            <w:r>
              <w:rPr>
                <w:b/>
                <w:bCs/>
                <w:sz w:val="24"/>
                <w:szCs w:val="24"/>
              </w:rPr>
              <w:br/>
            </w:r>
            <w:r w:rsidR="005E02B3">
              <w:rPr>
                <w:sz w:val="24"/>
                <w:szCs w:val="24"/>
              </w:rPr>
              <w:t>Werkschrift F p.25-27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</w:tr>
      <w:tr w:rsidR="0080405E" w14:paraId="2E19D379" w14:textId="77777777" w:rsidTr="005412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027E" w14:textId="77777777" w:rsidR="005E02B3" w:rsidRDefault="0080405E" w:rsidP="005E02B3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Lesdoel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- </w:t>
            </w:r>
            <w:r w:rsidR="005E02B3">
              <w:rPr>
                <w:sz w:val="24"/>
                <w:szCs w:val="24"/>
              </w:rPr>
              <w:t>Ik kan h</w:t>
            </w:r>
            <w:r w:rsidR="005E02B3" w:rsidRPr="005E02B3">
              <w:rPr>
                <w:sz w:val="24"/>
                <w:szCs w:val="24"/>
              </w:rPr>
              <w:t>et metrieke stelsel in verband met gewicht opbouwen en daarbij de maateenheid ‘ton’</w:t>
            </w:r>
            <w:r w:rsidR="005E02B3">
              <w:rPr>
                <w:sz w:val="24"/>
                <w:szCs w:val="24"/>
              </w:rPr>
              <w:t xml:space="preserve"> lezen, noteren en hanteren </w:t>
            </w:r>
          </w:p>
          <w:p w14:paraId="3934BB7C" w14:textId="77777777" w:rsidR="005E02B3" w:rsidRDefault="005E02B3" w:rsidP="005E02B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Ik kan e</w:t>
            </w:r>
            <w:r w:rsidRPr="005E02B3">
              <w:rPr>
                <w:sz w:val="24"/>
                <w:szCs w:val="24"/>
              </w:rPr>
              <w:t>en referentiemaat en referentiepunten voor de ton kennen en hanteren, o</w:t>
            </w:r>
            <w:r>
              <w:rPr>
                <w:sz w:val="24"/>
                <w:szCs w:val="24"/>
              </w:rPr>
              <w:t xml:space="preserve">nder andere bij het schatten </w:t>
            </w:r>
          </w:p>
          <w:p w14:paraId="5695B311" w14:textId="77777777" w:rsidR="0080405E" w:rsidRDefault="005E02B3" w:rsidP="005E02B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Ik kan m</w:t>
            </w:r>
            <w:r w:rsidRPr="005E02B3">
              <w:rPr>
                <w:sz w:val="24"/>
                <w:szCs w:val="24"/>
              </w:rPr>
              <w:t>eet- en berekeningsresultaten noteren met ton, kg en g, ook met meer dan één maateenheid (bv. 1 kg 200 g) en als kommagetal (bv. 1,2 kg)</w:t>
            </w:r>
          </w:p>
          <w:p w14:paraId="34CCC121" w14:textId="203CC671" w:rsidR="005E02B3" w:rsidRDefault="005E02B3" w:rsidP="005E02B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0405E" w14:paraId="3ED8FC7D" w14:textId="77777777" w:rsidTr="005412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09E9" w14:textId="429B6B1B" w:rsidR="001E042C" w:rsidRDefault="0080405E" w:rsidP="006C7C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Instructie + tips</w:t>
            </w:r>
            <w:r>
              <w:rPr>
                <w:b/>
                <w:bCs/>
                <w:sz w:val="24"/>
                <w:szCs w:val="24"/>
              </w:rPr>
              <w:br/>
            </w:r>
          </w:p>
          <w:p w14:paraId="58FA3B6F" w14:textId="77777777" w:rsidR="006C7C3D" w:rsidRPr="006C7C3D" w:rsidRDefault="006C7C3D" w:rsidP="006C7C3D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6C7C3D">
              <w:rPr>
                <w:sz w:val="24"/>
                <w:szCs w:val="24"/>
                <w:u w:val="single"/>
              </w:rPr>
              <w:t xml:space="preserve">Oef. 1: </w:t>
            </w:r>
          </w:p>
          <w:p w14:paraId="0392F1B7" w14:textId="77777777" w:rsidR="006C7C3D" w:rsidRDefault="006C7C3D" w:rsidP="006C7C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Kleur alle gewichtsmaten </w:t>
            </w:r>
            <w:r w:rsidRPr="006C7C3D">
              <w:rPr>
                <w:b/>
                <w:color w:val="4472C4" w:themeColor="accent1"/>
                <w:sz w:val="24"/>
                <w:szCs w:val="24"/>
              </w:rPr>
              <w:t>blauw</w:t>
            </w:r>
            <w:r>
              <w:rPr>
                <w:sz w:val="24"/>
                <w:szCs w:val="24"/>
              </w:rPr>
              <w:t xml:space="preserve">. </w:t>
            </w:r>
          </w:p>
          <w:p w14:paraId="05487606" w14:textId="4B135245" w:rsidR="006C7C3D" w:rsidRDefault="006C7C3D" w:rsidP="006C7C3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Dus </w:t>
            </w:r>
            <w:r w:rsidR="00752506">
              <w:rPr>
                <w:sz w:val="24"/>
                <w:szCs w:val="24"/>
              </w:rPr>
              <w:t>géén liter</w:t>
            </w:r>
            <w:r>
              <w:rPr>
                <w:sz w:val="24"/>
                <w:szCs w:val="24"/>
              </w:rPr>
              <w:t xml:space="preserve">, </w:t>
            </w:r>
            <w:r w:rsidR="00752506">
              <w:rPr>
                <w:sz w:val="24"/>
                <w:szCs w:val="24"/>
              </w:rPr>
              <w:t>meter</w:t>
            </w:r>
            <w:r>
              <w:rPr>
                <w:sz w:val="24"/>
                <w:szCs w:val="24"/>
              </w:rPr>
              <w:t>, ... !</w:t>
            </w:r>
          </w:p>
          <w:p w14:paraId="616909EC" w14:textId="77777777" w:rsidR="006C7C3D" w:rsidRDefault="006C7C3D" w:rsidP="006C7C3D">
            <w:pPr>
              <w:spacing w:line="240" w:lineRule="auto"/>
              <w:rPr>
                <w:sz w:val="24"/>
                <w:szCs w:val="24"/>
              </w:rPr>
            </w:pPr>
          </w:p>
          <w:p w14:paraId="5B7F6D92" w14:textId="77777777" w:rsidR="006C7C3D" w:rsidRDefault="006C7C3D" w:rsidP="006C7C3D">
            <w:pPr>
              <w:spacing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Oef. 2: </w:t>
            </w:r>
          </w:p>
          <w:p w14:paraId="152D4946" w14:textId="6B86EEF9" w:rsidR="006C7C3D" w:rsidRDefault="006C7C3D" w:rsidP="006C7C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De identiteitskaarte</w:t>
            </w:r>
            <w:r w:rsidR="00E426F4">
              <w:rPr>
                <w:sz w:val="24"/>
                <w:szCs w:val="24"/>
              </w:rPr>
              <w:t xml:space="preserve">n krijg  je van ons al cadeau. </w:t>
            </w:r>
          </w:p>
          <w:p w14:paraId="328AB6A0" w14:textId="147ABE5F" w:rsidR="00E426F4" w:rsidRDefault="00E426F4" w:rsidP="006C7C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(Zie onderaan) </w:t>
            </w:r>
          </w:p>
          <w:p w14:paraId="0560BAB4" w14:textId="77777777" w:rsidR="006C7C3D" w:rsidRDefault="006C7C3D" w:rsidP="006C7C3D">
            <w:pPr>
              <w:spacing w:line="240" w:lineRule="auto"/>
              <w:rPr>
                <w:sz w:val="24"/>
                <w:szCs w:val="24"/>
              </w:rPr>
            </w:pPr>
          </w:p>
          <w:p w14:paraId="6AE74EAD" w14:textId="4418F7E6" w:rsidR="006C7C3D" w:rsidRDefault="00E426F4" w:rsidP="006C7C3D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E426F4">
              <w:rPr>
                <w:sz w:val="24"/>
                <w:szCs w:val="24"/>
                <w:u w:val="single"/>
              </w:rPr>
              <w:t>Oef. 3:</w:t>
            </w:r>
          </w:p>
          <w:p w14:paraId="565CCBBF" w14:textId="4101360E" w:rsidR="00E426F4" w:rsidRDefault="00E426F4" w:rsidP="006C7C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Belangrijk om te onthouden :</w:t>
            </w:r>
          </w:p>
          <w:p w14:paraId="66837E7E" w14:textId="77777777" w:rsidR="00E426F4" w:rsidRPr="00E426F4" w:rsidRDefault="00E426F4" w:rsidP="006C7C3D">
            <w:pPr>
              <w:spacing w:line="240" w:lineRule="auto"/>
              <w:rPr>
                <w:sz w:val="6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47"/>
            </w:tblGrid>
            <w:tr w:rsidR="00E426F4" w14:paraId="6CC1E7D6" w14:textId="77777777" w:rsidTr="00E426F4">
              <w:tc>
                <w:tcPr>
                  <w:tcW w:w="2547" w:type="dxa"/>
                  <w:shd w:val="clear" w:color="auto" w:fill="FFFF00"/>
                </w:tcPr>
                <w:p w14:paraId="31282937" w14:textId="63283DC2" w:rsidR="00E426F4" w:rsidRDefault="00E426F4" w:rsidP="006C7C3D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kg           =        1000 g</w:t>
                  </w:r>
                </w:p>
              </w:tc>
            </w:tr>
            <w:tr w:rsidR="00E426F4" w14:paraId="211982EE" w14:textId="77777777" w:rsidTr="00E426F4">
              <w:tc>
                <w:tcPr>
                  <w:tcW w:w="2547" w:type="dxa"/>
                  <w:shd w:val="clear" w:color="auto" w:fill="FFFF00"/>
                </w:tcPr>
                <w:p w14:paraId="0F754660" w14:textId="43E5F2C4" w:rsidR="00E426F4" w:rsidRDefault="00E426F4" w:rsidP="006C7C3D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 ton         =      </w:t>
                  </w:r>
                  <w:r w:rsidR="00752506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z w:val="24"/>
                      <w:szCs w:val="24"/>
                    </w:rPr>
                    <w:t xml:space="preserve">1000 kg </w:t>
                  </w:r>
                </w:p>
              </w:tc>
            </w:tr>
          </w:tbl>
          <w:p w14:paraId="4E25FC07" w14:textId="77777777" w:rsidR="00E426F4" w:rsidRDefault="00E426F4" w:rsidP="006C7C3D">
            <w:pPr>
              <w:spacing w:line="240" w:lineRule="auto"/>
              <w:rPr>
                <w:sz w:val="24"/>
                <w:szCs w:val="24"/>
              </w:rPr>
            </w:pPr>
          </w:p>
          <w:p w14:paraId="5D988595" w14:textId="6B504CA0" w:rsidR="00E426F4" w:rsidRDefault="009627D8" w:rsidP="006C7C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Zie filmpje YouTube: </w:t>
            </w:r>
            <w:r>
              <w:fldChar w:fldCharType="begin"/>
            </w:r>
            <w:r>
              <w:instrText xml:space="preserve"> HYPERLINK "https://www.youtube.com/watch?v=Naeeyb0WjpM&amp;feature=youtu.be" </w:instrText>
            </w:r>
            <w:r>
              <w:fldChar w:fldCharType="separate"/>
            </w:r>
            <w:r>
              <w:rPr>
                <w:rStyle w:val="Hyperlink"/>
              </w:rPr>
              <w:t>https://www.youtube.com/watch?v=Naeeyb0WjpM&amp;feature=youtu.be</w:t>
            </w:r>
            <w:r>
              <w:fldChar w:fldCharType="end"/>
            </w:r>
          </w:p>
          <w:p w14:paraId="06D93AB4" w14:textId="64FB5FBD" w:rsidR="00E426F4" w:rsidRDefault="00E426F4" w:rsidP="006C7C3D">
            <w:pPr>
              <w:spacing w:line="240" w:lineRule="auto"/>
              <w:rPr>
                <w:sz w:val="24"/>
                <w:szCs w:val="24"/>
              </w:rPr>
            </w:pPr>
          </w:p>
          <w:p w14:paraId="1A94B905" w14:textId="4D8C72DA" w:rsidR="00E426F4" w:rsidRDefault="00E426F4" w:rsidP="006C7C3D">
            <w:pPr>
              <w:spacing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Oef. 5: </w:t>
            </w:r>
          </w:p>
          <w:p w14:paraId="201EEE10" w14:textId="44F55B73" w:rsidR="00E426F4" w:rsidRDefault="00E426F4" w:rsidP="006C7C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Gebruik de tabel om te controleren. </w:t>
            </w:r>
          </w:p>
          <w:p w14:paraId="13C21988" w14:textId="77777777" w:rsidR="00E426F4" w:rsidRDefault="00E426F4" w:rsidP="006C7C3D">
            <w:pPr>
              <w:spacing w:line="240" w:lineRule="auto"/>
              <w:rPr>
                <w:sz w:val="24"/>
                <w:szCs w:val="24"/>
              </w:rPr>
            </w:pPr>
          </w:p>
          <w:p w14:paraId="185A2637" w14:textId="3C534314" w:rsidR="00E426F4" w:rsidRPr="00FC0AAF" w:rsidRDefault="00E426F4" w:rsidP="006C7C3D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FC0AAF">
              <w:rPr>
                <w:sz w:val="24"/>
                <w:szCs w:val="24"/>
                <w:u w:val="single"/>
              </w:rPr>
              <w:t xml:space="preserve">Oef. 6: </w:t>
            </w:r>
          </w:p>
          <w:p w14:paraId="61413520" w14:textId="63681235" w:rsidR="00E426F4" w:rsidRDefault="00E426F4" w:rsidP="006C7C3D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Zet eerst alles om naar </w:t>
            </w:r>
            <w:r w:rsidRPr="00E426F4">
              <w:rPr>
                <w:b/>
                <w:sz w:val="24"/>
                <w:szCs w:val="24"/>
              </w:rPr>
              <w:t>kg</w:t>
            </w:r>
            <w:r>
              <w:rPr>
                <w:b/>
                <w:sz w:val="24"/>
                <w:szCs w:val="24"/>
              </w:rPr>
              <w:t xml:space="preserve">. </w:t>
            </w:r>
          </w:p>
          <w:p w14:paraId="0CAEEE1F" w14:textId="70F1E7C5" w:rsidR="00E426F4" w:rsidRDefault="00E426F4" w:rsidP="006C7C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Tip: teken de tabel op een kladblaadje en gebruik ze als je dat handig vindt. </w:t>
            </w:r>
          </w:p>
          <w:p w14:paraId="0B5561B6" w14:textId="77777777" w:rsidR="00E426F4" w:rsidRPr="00FC0AAF" w:rsidRDefault="00E426F4" w:rsidP="006C7C3D">
            <w:pPr>
              <w:spacing w:line="240" w:lineRule="auto"/>
              <w:rPr>
                <w:sz w:val="10"/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00"/>
              <w:tblLook w:val="04A0" w:firstRow="1" w:lastRow="0" w:firstColumn="1" w:lastColumn="0" w:noHBand="0" w:noVBand="1"/>
            </w:tblPr>
            <w:tblGrid>
              <w:gridCol w:w="1261"/>
              <w:gridCol w:w="1261"/>
              <w:gridCol w:w="1261"/>
              <w:gridCol w:w="1262"/>
              <w:gridCol w:w="1262"/>
              <w:gridCol w:w="1262"/>
              <w:gridCol w:w="1262"/>
            </w:tblGrid>
            <w:tr w:rsidR="00E426F4" w14:paraId="4E7691A8" w14:textId="77777777" w:rsidTr="00E426F4">
              <w:tc>
                <w:tcPr>
                  <w:tcW w:w="1261" w:type="dxa"/>
                  <w:shd w:val="clear" w:color="auto" w:fill="auto"/>
                  <w:vAlign w:val="center"/>
                </w:tcPr>
                <w:p w14:paraId="4BBBB199" w14:textId="4AF80CD2" w:rsidR="00E426F4" w:rsidRDefault="00E426F4" w:rsidP="00E426F4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ton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7A990A3A" w14:textId="2910AF07" w:rsidR="00E426F4" w:rsidRDefault="00E426F4" w:rsidP="00E426F4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 kg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5C2A567E" w14:textId="0017781D" w:rsidR="00E426F4" w:rsidRDefault="00E426F4" w:rsidP="00E426F4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 kg</w:t>
                  </w:r>
                </w:p>
              </w:tc>
              <w:tc>
                <w:tcPr>
                  <w:tcW w:w="1262" w:type="dxa"/>
                  <w:shd w:val="clear" w:color="auto" w:fill="auto"/>
                  <w:vAlign w:val="center"/>
                </w:tcPr>
                <w:p w14:paraId="5F45108A" w14:textId="6FDA1AB7" w:rsidR="00E426F4" w:rsidRDefault="00E426F4" w:rsidP="00E426F4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1262" w:type="dxa"/>
                  <w:shd w:val="clear" w:color="auto" w:fill="auto"/>
                  <w:vAlign w:val="center"/>
                </w:tcPr>
                <w:p w14:paraId="77986621" w14:textId="7E49716A" w:rsidR="00E426F4" w:rsidRDefault="00E426F4" w:rsidP="00E426F4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 g</w:t>
                  </w:r>
                </w:p>
              </w:tc>
              <w:tc>
                <w:tcPr>
                  <w:tcW w:w="1262" w:type="dxa"/>
                  <w:shd w:val="clear" w:color="auto" w:fill="auto"/>
                  <w:vAlign w:val="center"/>
                </w:tcPr>
                <w:p w14:paraId="2C9304B0" w14:textId="1F679879" w:rsidR="00E426F4" w:rsidRDefault="00E426F4" w:rsidP="00E426F4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 g</w:t>
                  </w:r>
                </w:p>
              </w:tc>
              <w:tc>
                <w:tcPr>
                  <w:tcW w:w="1262" w:type="dxa"/>
                  <w:shd w:val="clear" w:color="auto" w:fill="auto"/>
                  <w:vAlign w:val="center"/>
                </w:tcPr>
                <w:p w14:paraId="1F27A1CA" w14:textId="6CC4B0CF" w:rsidR="00E426F4" w:rsidRDefault="00E426F4" w:rsidP="00E426F4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</w:t>
                  </w:r>
                </w:p>
              </w:tc>
            </w:tr>
            <w:tr w:rsidR="00E426F4" w14:paraId="065B670B" w14:textId="77777777" w:rsidTr="00E426F4">
              <w:tc>
                <w:tcPr>
                  <w:tcW w:w="1261" w:type="dxa"/>
                  <w:shd w:val="clear" w:color="auto" w:fill="auto"/>
                  <w:vAlign w:val="center"/>
                </w:tcPr>
                <w:p w14:paraId="5B84D18E" w14:textId="7B8CD75A" w:rsidR="00E426F4" w:rsidRDefault="00E426F4" w:rsidP="00E426F4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............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116820EF" w14:textId="14458D10" w:rsidR="00E426F4" w:rsidRDefault="00E426F4" w:rsidP="00E426F4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............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62C43D53" w14:textId="4B416578" w:rsidR="00E426F4" w:rsidRDefault="00E426F4" w:rsidP="00E426F4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............</w:t>
                  </w:r>
                </w:p>
              </w:tc>
              <w:tc>
                <w:tcPr>
                  <w:tcW w:w="1262" w:type="dxa"/>
                  <w:shd w:val="clear" w:color="auto" w:fill="auto"/>
                  <w:vAlign w:val="center"/>
                </w:tcPr>
                <w:p w14:paraId="1D718474" w14:textId="26DE9173" w:rsidR="00E426F4" w:rsidRDefault="00E426F4" w:rsidP="00E426F4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............</w:t>
                  </w:r>
                </w:p>
              </w:tc>
              <w:tc>
                <w:tcPr>
                  <w:tcW w:w="1262" w:type="dxa"/>
                  <w:shd w:val="clear" w:color="auto" w:fill="auto"/>
                  <w:vAlign w:val="center"/>
                </w:tcPr>
                <w:p w14:paraId="26F30DD0" w14:textId="437EAEFC" w:rsidR="00E426F4" w:rsidRDefault="00E426F4" w:rsidP="00E426F4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............</w:t>
                  </w:r>
                </w:p>
              </w:tc>
              <w:tc>
                <w:tcPr>
                  <w:tcW w:w="1262" w:type="dxa"/>
                  <w:shd w:val="clear" w:color="auto" w:fill="auto"/>
                  <w:vAlign w:val="center"/>
                </w:tcPr>
                <w:p w14:paraId="5565BCD4" w14:textId="6E0BDAF3" w:rsidR="00E426F4" w:rsidRDefault="00E426F4" w:rsidP="00E426F4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............</w:t>
                  </w:r>
                </w:p>
              </w:tc>
              <w:tc>
                <w:tcPr>
                  <w:tcW w:w="1262" w:type="dxa"/>
                  <w:shd w:val="clear" w:color="auto" w:fill="auto"/>
                  <w:vAlign w:val="center"/>
                </w:tcPr>
                <w:p w14:paraId="3B09E9CE" w14:textId="57DBA193" w:rsidR="00E426F4" w:rsidRDefault="00E426F4" w:rsidP="00E426F4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............</w:t>
                  </w:r>
                </w:p>
              </w:tc>
            </w:tr>
          </w:tbl>
          <w:p w14:paraId="6592413B" w14:textId="0100EA06" w:rsidR="00E426F4" w:rsidRPr="00E426F4" w:rsidRDefault="00E426F4" w:rsidP="00E426F4">
            <w:pPr>
              <w:tabs>
                <w:tab w:val="left" w:pos="126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46C22108" w14:textId="0C77E40D" w:rsidR="006C7C3D" w:rsidRDefault="00FC0AAF" w:rsidP="006C7C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 filmpje YouTube</w:t>
            </w:r>
            <w:r w:rsidR="009627D8">
              <w:rPr>
                <w:sz w:val="24"/>
                <w:szCs w:val="24"/>
              </w:rPr>
              <w:t xml:space="preserve">: </w:t>
            </w:r>
            <w:hyperlink r:id="rId6" w:history="1">
              <w:r w:rsidR="009627D8">
                <w:rPr>
                  <w:rStyle w:val="Hyperlink"/>
                </w:rPr>
                <w:t>https://www.youtube.com/watch?v=X2kUCK6_UhQ&amp;feature=youtu.be</w:t>
              </w:r>
            </w:hyperlink>
            <w:r w:rsidR="009627D8">
              <w:t xml:space="preserve"> </w:t>
            </w:r>
            <w:bookmarkStart w:id="0" w:name="_GoBack"/>
            <w:bookmarkEnd w:id="0"/>
          </w:p>
          <w:p w14:paraId="207A1630" w14:textId="77777777" w:rsidR="006C7C3D" w:rsidRDefault="006C7C3D" w:rsidP="006C7C3D">
            <w:pPr>
              <w:spacing w:line="240" w:lineRule="auto"/>
              <w:rPr>
                <w:sz w:val="24"/>
                <w:szCs w:val="24"/>
              </w:rPr>
            </w:pPr>
          </w:p>
          <w:p w14:paraId="06B1E098" w14:textId="77AA5144" w:rsidR="006C7C3D" w:rsidRPr="00FC0AAF" w:rsidRDefault="00FC0AAF" w:rsidP="006C7C3D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FC0AAF">
              <w:rPr>
                <w:sz w:val="24"/>
                <w:szCs w:val="24"/>
                <w:u w:val="single"/>
              </w:rPr>
              <w:t>Oef. 7:</w:t>
            </w:r>
          </w:p>
          <w:p w14:paraId="2FD2A38C" w14:textId="679F2224" w:rsidR="006C7C3D" w:rsidRPr="006C7C3D" w:rsidRDefault="00FC0AAF" w:rsidP="006C7C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Uitbreiding (dit is een MAGJE)</w:t>
            </w:r>
          </w:p>
        </w:tc>
      </w:tr>
      <w:tr w:rsidR="0080405E" w14:paraId="3398EB9D" w14:textId="77777777" w:rsidTr="005412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F02C" w14:textId="6C230B6E" w:rsidR="00FC0AAF" w:rsidRPr="00FC0AAF" w:rsidRDefault="0080405E" w:rsidP="00FC0AAF">
            <w:pPr>
              <w:spacing w:line="240" w:lineRule="auto"/>
              <w:rPr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Oefenen</w:t>
            </w:r>
            <w:r w:rsidR="003C551F">
              <w:rPr>
                <w:b/>
                <w:bCs/>
                <w:sz w:val="24"/>
                <w:szCs w:val="24"/>
              </w:rPr>
              <w:br/>
            </w:r>
          </w:p>
          <w:p w14:paraId="7A596142" w14:textId="77777777" w:rsidR="00FC0AAF" w:rsidRPr="00FC0AAF" w:rsidRDefault="00FC0AAF" w:rsidP="00FC0AAF">
            <w:pPr>
              <w:spacing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FC0AAF">
              <w:rPr>
                <w:b/>
                <w:bCs/>
                <w:sz w:val="24"/>
                <w:szCs w:val="24"/>
                <w:u w:val="single"/>
              </w:rPr>
              <w:t xml:space="preserve">MOETJES: </w:t>
            </w:r>
          </w:p>
          <w:p w14:paraId="1929B5DC" w14:textId="77777777" w:rsidR="00FC0AAF" w:rsidRDefault="00FC0AAF" w:rsidP="00FC0AAF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Oef. 1</w:t>
            </w:r>
          </w:p>
          <w:p w14:paraId="15F4220D" w14:textId="77777777" w:rsidR="00FC0AAF" w:rsidRPr="00FC0AAF" w:rsidRDefault="00FC0AAF" w:rsidP="00FC0AAF">
            <w:pPr>
              <w:spacing w:line="240" w:lineRule="auto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C0AAF">
              <w:rPr>
                <w:bCs/>
                <w:sz w:val="24"/>
                <w:szCs w:val="24"/>
                <w:lang w:val="en-US"/>
              </w:rPr>
              <w:t>Oef</w:t>
            </w:r>
            <w:proofErr w:type="spellEnd"/>
            <w:r w:rsidRPr="00FC0AAF">
              <w:rPr>
                <w:bCs/>
                <w:sz w:val="24"/>
                <w:szCs w:val="24"/>
                <w:lang w:val="en-US"/>
              </w:rPr>
              <w:t>. 2</w:t>
            </w:r>
          </w:p>
          <w:p w14:paraId="409180DE" w14:textId="77777777" w:rsidR="00FC0AAF" w:rsidRPr="00FC0AAF" w:rsidRDefault="00FC0AAF" w:rsidP="00FC0AAF">
            <w:pPr>
              <w:spacing w:line="240" w:lineRule="auto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C0AAF">
              <w:rPr>
                <w:bCs/>
                <w:sz w:val="24"/>
                <w:szCs w:val="24"/>
                <w:lang w:val="en-US"/>
              </w:rPr>
              <w:t>Oef</w:t>
            </w:r>
            <w:proofErr w:type="spellEnd"/>
            <w:r w:rsidRPr="00FC0AAF">
              <w:rPr>
                <w:bCs/>
                <w:sz w:val="24"/>
                <w:szCs w:val="24"/>
                <w:lang w:val="en-US"/>
              </w:rPr>
              <w:t>. 3</w:t>
            </w:r>
          </w:p>
          <w:p w14:paraId="39FEF6A0" w14:textId="77777777" w:rsidR="00FC0AAF" w:rsidRPr="00FC0AAF" w:rsidRDefault="00FC0AAF" w:rsidP="00FC0AAF">
            <w:pPr>
              <w:spacing w:line="240" w:lineRule="auto"/>
              <w:rPr>
                <w:bCs/>
                <w:sz w:val="24"/>
                <w:szCs w:val="24"/>
              </w:rPr>
            </w:pPr>
            <w:r w:rsidRPr="00FC0AAF">
              <w:rPr>
                <w:bCs/>
                <w:sz w:val="24"/>
                <w:szCs w:val="24"/>
              </w:rPr>
              <w:t>Oef. 4a</w:t>
            </w:r>
          </w:p>
          <w:p w14:paraId="3B674C7F" w14:textId="77777777" w:rsidR="00FC0AAF" w:rsidRDefault="00FC0AAF" w:rsidP="00FC0AAF">
            <w:pPr>
              <w:spacing w:line="240" w:lineRule="auto"/>
              <w:rPr>
                <w:bCs/>
                <w:sz w:val="24"/>
                <w:szCs w:val="24"/>
              </w:rPr>
            </w:pPr>
            <w:r w:rsidRPr="00FC0AAF">
              <w:rPr>
                <w:bCs/>
                <w:sz w:val="24"/>
                <w:szCs w:val="24"/>
              </w:rPr>
              <w:t>Oef. 5</w:t>
            </w:r>
          </w:p>
          <w:p w14:paraId="10AB6C5A" w14:textId="3FEB7C75" w:rsidR="00FC0AAF" w:rsidRPr="00FC0AAF" w:rsidRDefault="00FC0AAF" w:rsidP="00FC0AAF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Oef. </w:t>
            </w:r>
            <w:r w:rsidRPr="00FC0AAF">
              <w:rPr>
                <w:bCs/>
                <w:sz w:val="24"/>
                <w:szCs w:val="24"/>
              </w:rPr>
              <w:t>6a</w:t>
            </w:r>
          </w:p>
          <w:p w14:paraId="1271C9FC" w14:textId="77777777" w:rsidR="00FC0AAF" w:rsidRPr="00FC0AAF" w:rsidRDefault="00FC0AAF" w:rsidP="00FC0AAF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23DC57CB" w14:textId="77777777" w:rsidR="00FC0AAF" w:rsidRPr="00FC0AAF" w:rsidRDefault="00FC0AAF" w:rsidP="00FC0AAF">
            <w:pPr>
              <w:spacing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FC0AAF">
              <w:rPr>
                <w:b/>
                <w:bCs/>
                <w:sz w:val="24"/>
                <w:szCs w:val="24"/>
                <w:u w:val="single"/>
              </w:rPr>
              <w:t xml:space="preserve">MAGJES: </w:t>
            </w:r>
          </w:p>
          <w:p w14:paraId="48126188" w14:textId="77777777" w:rsidR="00FC0AAF" w:rsidRDefault="00FC0AAF" w:rsidP="00FC0AAF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Oef. 4b</w:t>
            </w:r>
          </w:p>
          <w:p w14:paraId="1AF60B7A" w14:textId="77777777" w:rsidR="00FC0AAF" w:rsidRDefault="00FC0AAF" w:rsidP="00FC0AAF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Oef. 6b</w:t>
            </w:r>
          </w:p>
          <w:p w14:paraId="255B1DF4" w14:textId="3EFDE875" w:rsidR="003C551F" w:rsidRDefault="00FC0AAF" w:rsidP="00FC0AAF">
            <w:pPr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Oef. 7</w:t>
            </w:r>
            <w:r w:rsidR="001E042C">
              <w:rPr>
                <w:b/>
                <w:bCs/>
                <w:sz w:val="24"/>
                <w:szCs w:val="24"/>
              </w:rPr>
              <w:br/>
            </w:r>
          </w:p>
        </w:tc>
      </w:tr>
      <w:tr w:rsidR="0080405E" w14:paraId="47113D5F" w14:textId="77777777" w:rsidTr="005412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B4F0" w14:textId="77777777" w:rsidR="0080405E" w:rsidRDefault="0080405E" w:rsidP="005412B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Verbeteren</w:t>
            </w:r>
          </w:p>
          <w:p w14:paraId="199118EE" w14:textId="77777777" w:rsidR="0080405E" w:rsidRDefault="0080405E" w:rsidP="005412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Neem de correctiesleutel erbij en verbeter je werk met groen.</w:t>
            </w:r>
            <w:r>
              <w:rPr>
                <w:sz w:val="24"/>
                <w:szCs w:val="24"/>
              </w:rPr>
              <w:br/>
              <w:t>Schrijf niet gewoon de juiste oplossing erbij, maar denk na over wat er fout ging:</w:t>
            </w:r>
            <w:r>
              <w:rPr>
                <w:sz w:val="24"/>
                <w:szCs w:val="24"/>
              </w:rPr>
              <w:br/>
              <w:t>O ik was te snel</w:t>
            </w:r>
            <w:r>
              <w:rPr>
                <w:sz w:val="24"/>
                <w:szCs w:val="24"/>
              </w:rPr>
              <w:br/>
              <w:t>O ik heb de opdracht niet goed gelezen</w:t>
            </w:r>
            <w:r>
              <w:rPr>
                <w:sz w:val="24"/>
                <w:szCs w:val="24"/>
              </w:rPr>
              <w:br/>
              <w:t>O ik begrijp de oefening niet</w:t>
            </w:r>
            <w:r>
              <w:rPr>
                <w:sz w:val="24"/>
                <w:szCs w:val="24"/>
              </w:rPr>
              <w:br/>
              <w:t>O …</w:t>
            </w:r>
            <w:r>
              <w:rPr>
                <w:sz w:val="24"/>
                <w:szCs w:val="24"/>
              </w:rPr>
              <w:br/>
              <w:t>Maak de oefening opnieuw, kan je je fout zelf verbeteren?</w:t>
            </w:r>
          </w:p>
          <w:p w14:paraId="6E762FB6" w14:textId="77777777" w:rsidR="0080405E" w:rsidRDefault="0080405E" w:rsidP="005412B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0405E" w14:paraId="4C3E0280" w14:textId="77777777" w:rsidTr="005412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40D9" w14:textId="77777777" w:rsidR="0080405E" w:rsidRDefault="0080405E" w:rsidP="005412B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Evaluatie </w:t>
            </w:r>
          </w:p>
          <w:p w14:paraId="0300AEC9" w14:textId="77777777" w:rsidR="0080405E" w:rsidRDefault="0080405E" w:rsidP="005412B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Hoe vond je deze les? Hoe verliep het maken van de oefeningen? Kleur de bijpassende smiley. </w:t>
            </w:r>
          </w:p>
        </w:tc>
      </w:tr>
      <w:tr w:rsidR="0080405E" w14:paraId="17BC78AF" w14:textId="77777777" w:rsidTr="005412B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CC29" w14:textId="77777777" w:rsidR="0080405E" w:rsidRDefault="0080405E" w:rsidP="005412B1">
            <w:pPr>
              <w:spacing w:line="240" w:lineRule="auto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47"/>
              <w:gridCol w:w="7389"/>
            </w:tblGrid>
            <w:tr w:rsidR="0080405E" w14:paraId="37F21D4D" w14:textId="77777777" w:rsidTr="005412B1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8EFB56" w14:textId="77777777" w:rsidR="0080405E" w:rsidRDefault="0080405E" w:rsidP="005412B1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346E8F2B" wp14:editId="107723F0">
                        <wp:extent cx="533400" cy="533400"/>
                        <wp:effectExtent l="0" t="0" r="0" b="0"/>
                        <wp:docPr id="2" name="Graphic 2" descr="Contour van lachend gezich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Graphic 2" descr="Contour van lachend gezicht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3400" cy="533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4D0629" w14:textId="77777777" w:rsidR="0080405E" w:rsidRDefault="0080405E" w:rsidP="005412B1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Makkelijk.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br/>
                  </w:r>
                  <w:r>
                    <w:rPr>
                      <w:sz w:val="24"/>
                      <w:szCs w:val="24"/>
                    </w:rPr>
                    <w:t>Het maken van de oefeningen ging vlot.</w:t>
                  </w:r>
                  <w:r>
                    <w:rPr>
                      <w:sz w:val="24"/>
                      <w:szCs w:val="24"/>
                    </w:rPr>
                    <w:br/>
                  </w:r>
                </w:p>
              </w:tc>
            </w:tr>
            <w:tr w:rsidR="0080405E" w14:paraId="28667181" w14:textId="77777777" w:rsidTr="005412B1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5AD49C" w14:textId="77777777" w:rsidR="0080405E" w:rsidRDefault="0080405E" w:rsidP="005412B1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45AA7452" wp14:editId="373D483A">
                        <wp:extent cx="541020" cy="541020"/>
                        <wp:effectExtent l="0" t="0" r="0" b="0"/>
                        <wp:docPr id="1" name="Graphic 1" descr="Contour van neutraal gezich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 descr="Contour van neutraal gezicht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1020" cy="541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9B4301" w14:textId="77777777" w:rsidR="0080405E" w:rsidRDefault="0080405E" w:rsidP="005412B1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Oké.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br/>
                  </w:r>
                  <w:r>
                    <w:rPr>
                      <w:sz w:val="24"/>
                      <w:szCs w:val="24"/>
                    </w:rPr>
                    <w:t>Ik begrijp het meeste, maar ik heb nog enkele vragen.</w:t>
                  </w:r>
                  <w:r>
                    <w:rPr>
                      <w:sz w:val="24"/>
                      <w:szCs w:val="24"/>
                    </w:rPr>
                    <w:br/>
                    <w:t>Ik maakte nog enkele fouten.</w:t>
                  </w:r>
                </w:p>
              </w:tc>
            </w:tr>
            <w:tr w:rsidR="0080405E" w14:paraId="69CB86C9" w14:textId="77777777" w:rsidTr="005412B1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1D2A2A" w14:textId="77777777" w:rsidR="0080405E" w:rsidRDefault="0080405E" w:rsidP="005412B1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4508BC20" wp14:editId="7B25F668">
                        <wp:extent cx="525780" cy="525780"/>
                        <wp:effectExtent l="0" t="0" r="7620" b="7620"/>
                        <wp:docPr id="3" name="Graphic 3" descr="Contour van verwarrend gezich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 descr="Contour van verwarrend gezicht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5780" cy="525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E79853" w14:textId="77777777" w:rsidR="0080405E" w:rsidRDefault="0080405E" w:rsidP="005412B1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Moeilijk.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br/>
                  </w:r>
                  <w:r>
                    <w:rPr>
                      <w:sz w:val="24"/>
                      <w:szCs w:val="24"/>
                    </w:rPr>
                    <w:t>Ik begrijp de leerstof niet.</w:t>
                  </w:r>
                </w:p>
              </w:tc>
            </w:tr>
          </w:tbl>
          <w:p w14:paraId="3FFEB6AB" w14:textId="77777777" w:rsidR="0080405E" w:rsidRDefault="0080405E" w:rsidP="005412B1">
            <w:pPr>
              <w:spacing w:line="240" w:lineRule="auto"/>
              <w:rPr>
                <w:sz w:val="24"/>
                <w:szCs w:val="24"/>
              </w:rPr>
            </w:pPr>
          </w:p>
          <w:p w14:paraId="29B29C4F" w14:textId="77777777" w:rsidR="0080405E" w:rsidRDefault="0080405E" w:rsidP="005412B1">
            <w:pPr>
              <w:spacing w:line="240" w:lineRule="auto"/>
              <w:rPr>
                <w:sz w:val="24"/>
                <w:szCs w:val="24"/>
              </w:rPr>
            </w:pPr>
          </w:p>
          <w:p w14:paraId="4423428A" w14:textId="77777777" w:rsidR="0080405E" w:rsidRDefault="0080405E" w:rsidP="005412B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1C4C380" w14:textId="2273C5C3" w:rsidR="008B5453" w:rsidRDefault="00E426F4">
      <w:r>
        <w:rPr>
          <w:noProof/>
          <w:lang w:val="en-US"/>
        </w:rPr>
        <w:lastRenderedPageBreak/>
        <w:drawing>
          <wp:inline distT="0" distB="0" distL="0" distR="0" wp14:anchorId="4E76967E" wp14:editId="1A628870">
            <wp:extent cx="5730240" cy="5633664"/>
            <wp:effectExtent l="0" t="0" r="381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24872" t="12018" r="29718" b="8617"/>
                    <a:stretch/>
                  </pic:blipFill>
                  <pic:spPr bwMode="auto">
                    <a:xfrm>
                      <a:off x="0" y="0"/>
                      <a:ext cx="5730319" cy="5633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B5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D3C3C"/>
    <w:multiLevelType w:val="hybridMultilevel"/>
    <w:tmpl w:val="5CB04210"/>
    <w:lvl w:ilvl="0" w:tplc="8E42DB02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53"/>
    <w:rsid w:val="001E042C"/>
    <w:rsid w:val="003C551F"/>
    <w:rsid w:val="005E02B3"/>
    <w:rsid w:val="006C7C3D"/>
    <w:rsid w:val="00752506"/>
    <w:rsid w:val="0080405E"/>
    <w:rsid w:val="008B5453"/>
    <w:rsid w:val="00916B78"/>
    <w:rsid w:val="009627D8"/>
    <w:rsid w:val="00E426F4"/>
    <w:rsid w:val="00FC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D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05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0405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B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2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05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0405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B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2kUCK6_UhQ&amp;feature=youtu.be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Annemie Vriens</dc:creator>
  <cp:lastModifiedBy>Margot</cp:lastModifiedBy>
  <cp:revision>6</cp:revision>
  <dcterms:created xsi:type="dcterms:W3CDTF">2020-05-14T08:48:00Z</dcterms:created>
  <dcterms:modified xsi:type="dcterms:W3CDTF">2020-05-15T10:36:00Z</dcterms:modified>
</cp:coreProperties>
</file>