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12A35" w14:textId="754A452A" w:rsidR="003534C8" w:rsidRDefault="00CD618B" w:rsidP="003534C8">
      <w:pPr>
        <w:jc w:val="center"/>
        <w:rPr>
          <w:sz w:val="36"/>
          <w:szCs w:val="36"/>
        </w:rPr>
      </w:pPr>
      <w:r>
        <w:rPr>
          <w:sz w:val="36"/>
          <w:szCs w:val="36"/>
        </w:rPr>
        <w:t>LESFICHE REKENEN maandag, 25</w:t>
      </w:r>
      <w:r w:rsidR="003534C8">
        <w:rPr>
          <w:sz w:val="36"/>
          <w:szCs w:val="36"/>
        </w:rPr>
        <w:t xml:space="preserve"> mei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4C8" w14:paraId="7941E321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D3D" w14:textId="1E23FB80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 w:rsidR="00CD618B">
              <w:rPr>
                <w:sz w:val="24"/>
                <w:szCs w:val="24"/>
              </w:rPr>
              <w:t>B11 L129: Experimenteren met licht en schaduw</w:t>
            </w:r>
            <w:r>
              <w:rPr>
                <w:sz w:val="24"/>
                <w:szCs w:val="24"/>
              </w:rPr>
              <w:br/>
            </w:r>
          </w:p>
        </w:tc>
      </w:tr>
      <w:tr w:rsidR="003534C8" w14:paraId="4F89DD8C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607F" w14:textId="3260A3A7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534C8">
              <w:rPr>
                <w:sz w:val="24"/>
                <w:szCs w:val="24"/>
              </w:rPr>
              <w:t>Werkschrift F</w:t>
            </w:r>
            <w:r w:rsidR="00CD618B">
              <w:rPr>
                <w:sz w:val="24"/>
                <w:szCs w:val="24"/>
              </w:rPr>
              <w:t xml:space="preserve"> p.31 – 33 </w:t>
            </w:r>
            <w:r w:rsidRPr="003534C8">
              <w:rPr>
                <w:sz w:val="24"/>
                <w:szCs w:val="24"/>
              </w:rPr>
              <w:br/>
            </w:r>
          </w:p>
        </w:tc>
      </w:tr>
      <w:tr w:rsidR="003534C8" w14:paraId="1DF483CD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D2ED" w14:textId="70D317D2" w:rsidR="00CD618B" w:rsidRPr="00CD618B" w:rsidRDefault="003534C8" w:rsidP="00CD618B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Lesdoel</w:t>
            </w:r>
            <w:r>
              <w:rPr>
                <w:b/>
                <w:bCs/>
                <w:sz w:val="24"/>
                <w:szCs w:val="24"/>
              </w:rPr>
              <w:br/>
            </w:r>
            <w:r w:rsidR="00CD618B" w:rsidRPr="00CD618B">
              <w:rPr>
                <w:bCs/>
                <w:sz w:val="24"/>
                <w:szCs w:val="24"/>
              </w:rPr>
              <w:t>- Ik kan de relatie verklaren tussen de vorm (lengte) en de plaats van schaduwbeelden met de zon als lichtbron en het tijdstip van de dag.</w:t>
            </w:r>
          </w:p>
          <w:p w14:paraId="0EBA82B6" w14:textId="6D45D55D" w:rsidR="00CD618B" w:rsidRPr="00CD618B" w:rsidRDefault="00CD618B" w:rsidP="00CD618B">
            <w:pPr>
              <w:spacing w:line="240" w:lineRule="auto"/>
              <w:rPr>
                <w:bCs/>
                <w:sz w:val="24"/>
                <w:szCs w:val="24"/>
              </w:rPr>
            </w:pPr>
            <w:r w:rsidRPr="00CD618B">
              <w:rPr>
                <w:bCs/>
                <w:sz w:val="24"/>
                <w:szCs w:val="24"/>
              </w:rPr>
              <w:t>- Ik kan experimenteren met licht en schaduw.</w:t>
            </w:r>
          </w:p>
          <w:p w14:paraId="04791952" w14:textId="404D3575" w:rsidR="00CD618B" w:rsidRPr="00CD618B" w:rsidRDefault="00CD618B" w:rsidP="00CD618B">
            <w:pPr>
              <w:spacing w:line="240" w:lineRule="auto"/>
              <w:rPr>
                <w:bCs/>
                <w:sz w:val="24"/>
                <w:szCs w:val="24"/>
              </w:rPr>
            </w:pPr>
            <w:r w:rsidRPr="00CD618B">
              <w:rPr>
                <w:bCs/>
                <w:sz w:val="24"/>
                <w:szCs w:val="24"/>
              </w:rPr>
              <w:t>- Ik kan conclusies trekken over de vorm (lengte) van schaduwbeelden en de positie van de lichtbron.</w:t>
            </w:r>
          </w:p>
          <w:p w14:paraId="770535F9" w14:textId="6D08A7E9" w:rsidR="003534C8" w:rsidRPr="003534C8" w:rsidRDefault="00CD618B" w:rsidP="00CD618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D618B">
              <w:rPr>
                <w:bCs/>
                <w:sz w:val="24"/>
                <w:szCs w:val="24"/>
              </w:rPr>
              <w:t>- Ik kan werken met schaduwbeelden en ze verklaren.</w:t>
            </w:r>
            <w:r w:rsidR="003534C8" w:rsidRPr="003534C8">
              <w:rPr>
                <w:b/>
                <w:bCs/>
                <w:sz w:val="24"/>
                <w:szCs w:val="24"/>
              </w:rPr>
              <w:br/>
            </w:r>
          </w:p>
        </w:tc>
      </w:tr>
      <w:tr w:rsidR="003534C8" w14:paraId="199735D1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C76F" w14:textId="421CE38A" w:rsidR="00393ECE" w:rsidRDefault="005B2640" w:rsidP="00F1627B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Tips en uitleg bij de oefeningen</w:t>
            </w:r>
            <w:r w:rsidR="00C95F34">
              <w:rPr>
                <w:b/>
                <w:bCs/>
                <w:sz w:val="24"/>
                <w:szCs w:val="24"/>
              </w:rPr>
              <w:br/>
            </w:r>
            <w:r w:rsidR="00C95F34">
              <w:rPr>
                <w:sz w:val="24"/>
                <w:szCs w:val="24"/>
                <w:u w:val="single"/>
              </w:rPr>
              <w:t>Oef.1</w:t>
            </w:r>
            <w:r w:rsidR="008978A1">
              <w:rPr>
                <w:sz w:val="24"/>
                <w:szCs w:val="24"/>
                <w:u w:val="single"/>
              </w:rPr>
              <w:t xml:space="preserve">: </w:t>
            </w:r>
          </w:p>
          <w:p w14:paraId="7AD30237" w14:textId="77777777" w:rsidR="00F1627B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Bekijk eerst het filmpje op YouTube. </w:t>
            </w:r>
          </w:p>
          <w:p w14:paraId="01AA9CD0" w14:textId="06ABDBE6" w:rsidR="00E429C8" w:rsidRDefault="00E429C8" w:rsidP="00F1627B">
            <w:pPr>
              <w:spacing w:line="240" w:lineRule="auto"/>
              <w:rPr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https://www.youtube.com/watch?v=jN-u8EUwxH0&amp;t=14s</w:t>
              </w:r>
            </w:hyperlink>
            <w:bookmarkStart w:id="0" w:name="_GoBack"/>
            <w:bookmarkEnd w:id="0"/>
          </w:p>
          <w:p w14:paraId="0EE633DC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Neem een popje/je lijmstift en een zaklamp. </w:t>
            </w:r>
          </w:p>
          <w:p w14:paraId="6C34C190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Experimenteer met je zaklamp en los de vraagjes in je werkschrift op. </w:t>
            </w:r>
          </w:p>
          <w:p w14:paraId="3EF2A35B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006E596A" w14:textId="5B07F44A" w:rsidR="00B75AFF" w:rsidRDefault="00B75AFF" w:rsidP="00F1627B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Oef.2: </w:t>
            </w:r>
          </w:p>
          <w:p w14:paraId="5B33B0E5" w14:textId="5E237B79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Denk eraan dat de schaduw steeds recht tegenover de lichtbron valt. </w:t>
            </w:r>
          </w:p>
          <w:p w14:paraId="1244C51A" w14:textId="5A99FF53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 je het niet meteen, probeer dan nog eens met je popje/je lijmstift. </w:t>
            </w:r>
          </w:p>
          <w:p w14:paraId="60E4FB4D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4B89A53E" w14:textId="4648AF27" w:rsidR="00B75AFF" w:rsidRDefault="00B75AFF" w:rsidP="00F1627B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Oef.3: </w:t>
            </w:r>
          </w:p>
          <w:p w14:paraId="6D745471" w14:textId="6AB1C15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zijn hier meerdere opties. </w:t>
            </w:r>
          </w:p>
          <w:p w14:paraId="405326A9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50FEE521" w14:textId="59BC60D4" w:rsidR="00B75AFF" w:rsidRDefault="00B75AFF" w:rsidP="00F1627B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Oef.4: </w:t>
            </w:r>
          </w:p>
          <w:p w14:paraId="621600BA" w14:textId="77777777" w:rsidR="00B75AFF" w:rsidRDefault="00B75AFF" w:rsidP="00B75A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 je het niet meteen, probeer dan nog eens met je popje/je lijmstift. </w:t>
            </w:r>
          </w:p>
          <w:p w14:paraId="6438DEB9" w14:textId="77777777" w:rsidR="00B75AFF" w:rsidRDefault="00B75AFF" w:rsidP="00B75AFF">
            <w:pPr>
              <w:spacing w:line="240" w:lineRule="auto"/>
              <w:rPr>
                <w:sz w:val="24"/>
                <w:szCs w:val="24"/>
              </w:rPr>
            </w:pPr>
          </w:p>
          <w:p w14:paraId="74C53EBD" w14:textId="2A3CB163" w:rsidR="00B75AFF" w:rsidRDefault="00B75AFF" w:rsidP="00B75AFF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Oef.5: </w:t>
            </w:r>
          </w:p>
          <w:p w14:paraId="0126B9A3" w14:textId="40730440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37DB3070" wp14:editId="1776E923">
                  <wp:simplePos x="0" y="0"/>
                  <wp:positionH relativeFrom="column">
                    <wp:posOffset>3338830</wp:posOffset>
                  </wp:positionH>
                  <wp:positionV relativeFrom="paragraph">
                    <wp:posOffset>26035</wp:posOffset>
                  </wp:positionV>
                  <wp:extent cx="1314450" cy="1314450"/>
                  <wp:effectExtent l="0" t="0" r="0" b="0"/>
                  <wp:wrapNone/>
                  <wp:docPr id="4" name="Picture 4" descr="Bij Zonnestraal 10: Bewegen met de windroos-Periscoop Zonnestr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j Zonnestraal 10: Bewegen met de windroos-Periscoop Zonnestr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Goed onthouden: </w:t>
            </w:r>
          </w:p>
          <w:p w14:paraId="756DFE73" w14:textId="750ABBC1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  <w:r w:rsidRPr="00B75AF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09666" wp14:editId="2F9821DA">
                      <wp:simplePos x="0" y="0"/>
                      <wp:positionH relativeFrom="column">
                        <wp:posOffset>90806</wp:posOffset>
                      </wp:positionH>
                      <wp:positionV relativeFrom="paragraph">
                        <wp:posOffset>106680</wp:posOffset>
                      </wp:positionV>
                      <wp:extent cx="2495550" cy="1403985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0E5C4" w14:textId="5031B317" w:rsidR="00B75AFF" w:rsidRDefault="00B75AFF">
                                  <w:r>
                                    <w:t xml:space="preserve">De zon komt op in het </w:t>
                                  </w:r>
                                  <w:r w:rsidRPr="00B75AFF">
                                    <w:rPr>
                                      <w:b/>
                                      <w:u w:val="dotted"/>
                                    </w:rPr>
                                    <w:t>oosten</w:t>
                                  </w:r>
                                  <w:r>
                                    <w:t xml:space="preserve">. </w:t>
                                  </w:r>
                                </w:p>
                                <w:p w14:paraId="1DB05E23" w14:textId="304CE626" w:rsidR="00B75AFF" w:rsidRDefault="00B75AFF">
                                  <w:r>
                                    <w:t xml:space="preserve">’s Middags staat ze hoog in het </w:t>
                                  </w:r>
                                  <w:r w:rsidRPr="00B75AFF">
                                    <w:rPr>
                                      <w:b/>
                                      <w:u w:val="dotted"/>
                                    </w:rPr>
                                    <w:t>zuiden</w:t>
                                  </w:r>
                                  <w:r>
                                    <w:t xml:space="preserve">. </w:t>
                                  </w:r>
                                </w:p>
                                <w:p w14:paraId="1126100E" w14:textId="28CB89F2" w:rsidR="00B75AFF" w:rsidRPr="00B75AFF" w:rsidRDefault="00B75AFF">
                                  <w:r>
                                    <w:t xml:space="preserve">De zon gaat onder in het </w:t>
                                  </w:r>
                                  <w:r w:rsidRPr="00B75AFF">
                                    <w:rPr>
                                      <w:b/>
                                      <w:u w:val="dotted"/>
                                    </w:rPr>
                                    <w:t>westen</w:t>
                                  </w:r>
                                  <w: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15pt;margin-top:8.4pt;width:19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" fillcolor="yellow">
                      <v:textbox style="mso-fit-shape-to-text:t">
                        <w:txbxContent>
                          <w:p w14:paraId="79B0E5C4" w14:textId="5031B317" w:rsidR="00B75AFF" w:rsidRDefault="00B75AFF">
                            <w:r>
                              <w:t xml:space="preserve">De zon komt op in het </w:t>
                            </w:r>
                            <w:r w:rsidRPr="00B75AFF">
                              <w:rPr>
                                <w:b/>
                                <w:u w:val="dotted"/>
                              </w:rPr>
                              <w:t>oosten</w:t>
                            </w:r>
                            <w:r>
                              <w:t xml:space="preserve">. </w:t>
                            </w:r>
                          </w:p>
                          <w:p w14:paraId="1DB05E23" w14:textId="304CE626" w:rsidR="00B75AFF" w:rsidRDefault="00B75AFF">
                            <w:r>
                              <w:t xml:space="preserve">’s Middags staat ze hoog in het </w:t>
                            </w:r>
                            <w:r w:rsidRPr="00B75AFF">
                              <w:rPr>
                                <w:b/>
                                <w:u w:val="dotted"/>
                              </w:rPr>
                              <w:t>zuiden</w:t>
                            </w:r>
                            <w:r>
                              <w:t xml:space="preserve">. </w:t>
                            </w:r>
                          </w:p>
                          <w:p w14:paraId="1126100E" w14:textId="28CB89F2" w:rsidR="00B75AFF" w:rsidRPr="00B75AFF" w:rsidRDefault="00B75AFF">
                            <w:r>
                              <w:t xml:space="preserve">De zon gaat onder in het </w:t>
                            </w:r>
                            <w:r w:rsidRPr="00B75AFF">
                              <w:rPr>
                                <w:b/>
                                <w:u w:val="dotted"/>
                              </w:rPr>
                              <w:t>westen</w:t>
                            </w:r>
                            <w: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C779AA" w14:textId="69A61DA4" w:rsidR="00B75AFF" w:rsidRDefault="00B75AFF" w:rsidP="00B75AFF">
            <w:pPr>
              <w:tabs>
                <w:tab w:val="left" w:pos="588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A933A36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5D2D0015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226916FF" w14:textId="77777777" w:rsid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34A407A9" w14:textId="5CE91656" w:rsidR="00B75AFF" w:rsidRPr="00B75AFF" w:rsidRDefault="00B75AFF" w:rsidP="00F1627B">
            <w:pPr>
              <w:spacing w:line="240" w:lineRule="auto"/>
              <w:rPr>
                <w:sz w:val="24"/>
                <w:szCs w:val="24"/>
              </w:rPr>
            </w:pPr>
          </w:p>
          <w:p w14:paraId="7271FA2B" w14:textId="5FE59FD5" w:rsidR="00B75AFF" w:rsidRPr="00B75AFF" w:rsidRDefault="00B75AFF" w:rsidP="00B75AF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34C8" w14:paraId="6548D0CD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F82" w14:textId="77777777" w:rsidR="003534C8" w:rsidRDefault="003534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46A93AFD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</w:tc>
      </w:tr>
      <w:tr w:rsidR="003534C8" w14:paraId="0B2ABAF9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40F5" w14:textId="77777777" w:rsidR="003534C8" w:rsidRDefault="003534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Evaluatie </w:t>
            </w:r>
          </w:p>
          <w:p w14:paraId="6DEBD3D6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vond je deze les? Hoe verliep het maken van de oefeningen? Kleur de bijpassende smiley. </w:t>
            </w:r>
          </w:p>
        </w:tc>
      </w:tr>
      <w:tr w:rsidR="003534C8" w14:paraId="363E5D10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A40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3534C8" w14:paraId="6F6E0D3F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B57AB" w14:textId="29EE55E5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84C2626" wp14:editId="14375616">
                        <wp:extent cx="533400" cy="533400"/>
                        <wp:effectExtent l="0" t="0" r="0" b="0"/>
                        <wp:docPr id="2" name="Graphic 2" descr="Contour van lach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phic 2" descr="Contour van lachend gezicht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F3195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Makkelijk.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Het maken van de oefeningen ging vlot.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3534C8" w14:paraId="7CD29DC0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F2E48" w14:textId="10733B4B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1C607AB1" wp14:editId="77EE6A5C">
                        <wp:extent cx="541020" cy="541020"/>
                        <wp:effectExtent l="0" t="0" r="0" b="0"/>
                        <wp:docPr id="1" name="Graphic 1" descr="Contour van neutraal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Contour van neutraal gezicht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54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F7EDC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Oké.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het meeste, maar ik heb nog enkele vragen.</w:t>
                  </w:r>
                  <w:r>
                    <w:rPr>
                      <w:sz w:val="24"/>
                      <w:szCs w:val="24"/>
                    </w:rPr>
                    <w:br/>
                    <w:t>Ik maakte nog enkele fouten.</w:t>
                  </w:r>
                </w:p>
              </w:tc>
            </w:tr>
            <w:tr w:rsidR="003534C8" w14:paraId="0E725A60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ADB2B" w14:textId="6F49D15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C4F8795" wp14:editId="063D0DDF">
                        <wp:extent cx="525780" cy="525780"/>
                        <wp:effectExtent l="0" t="0" r="7620" b="7620"/>
                        <wp:docPr id="3" name="Graphic 3" descr="Contour van verwarr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our van verwarrend gezicht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6C362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Moeilijk.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de leerstof niet.</w:t>
                  </w:r>
                </w:p>
              </w:tc>
            </w:tr>
          </w:tbl>
          <w:p w14:paraId="5401CB32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p w14:paraId="63DD3173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p w14:paraId="37BF0562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D18F529" w14:textId="77777777" w:rsidR="00815153" w:rsidRDefault="00815153"/>
    <w:sectPr w:rsidR="0081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5BEF"/>
    <w:multiLevelType w:val="hybridMultilevel"/>
    <w:tmpl w:val="8A625F88"/>
    <w:lvl w:ilvl="0" w:tplc="B6CC2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3"/>
    <w:rsid w:val="003534C8"/>
    <w:rsid w:val="00393ECE"/>
    <w:rsid w:val="00472BAF"/>
    <w:rsid w:val="005B2640"/>
    <w:rsid w:val="00815153"/>
    <w:rsid w:val="008978A1"/>
    <w:rsid w:val="00A318CD"/>
    <w:rsid w:val="00B75AFF"/>
    <w:rsid w:val="00C95F34"/>
    <w:rsid w:val="00CD618B"/>
    <w:rsid w:val="00E429C8"/>
    <w:rsid w:val="00EA52D6"/>
    <w:rsid w:val="00F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2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C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29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C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2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N-u8EUwxH0&amp;t=14s" TargetMode="Externa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Margot</cp:lastModifiedBy>
  <cp:revision>6</cp:revision>
  <dcterms:created xsi:type="dcterms:W3CDTF">2020-05-12T08:36:00Z</dcterms:created>
  <dcterms:modified xsi:type="dcterms:W3CDTF">2020-05-22T08:06:00Z</dcterms:modified>
</cp:coreProperties>
</file>