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9D5397" w14:textId="1D3E24BC" w:rsidR="00447B40" w:rsidRDefault="00447B40">
      <w:r>
        <w:rPr>
          <w:noProof/>
        </w:rPr>
        <w:drawing>
          <wp:inline distT="0" distB="0" distL="0" distR="0" wp14:anchorId="74140993" wp14:editId="50C9073A">
            <wp:extent cx="5905500" cy="7233645"/>
            <wp:effectExtent l="0" t="0" r="0" b="571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3068" t="8936" r="33995" b="19342"/>
                    <a:stretch/>
                  </pic:blipFill>
                  <pic:spPr bwMode="auto">
                    <a:xfrm>
                      <a:off x="0" y="0"/>
                      <a:ext cx="5939519" cy="72753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47B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B40"/>
    <w:rsid w:val="0044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E1017"/>
  <w15:chartTrackingRefBased/>
  <w15:docId w15:val="{67817FA8-B458-4784-9F6F-30481FB88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Annemie Vriens</dc:creator>
  <cp:keywords/>
  <dc:description/>
  <cp:lastModifiedBy>Annemie Vriens</cp:lastModifiedBy>
  <cp:revision>1</cp:revision>
  <dcterms:created xsi:type="dcterms:W3CDTF">2020-05-26T08:02:00Z</dcterms:created>
  <dcterms:modified xsi:type="dcterms:W3CDTF">2020-05-26T08:03:00Z</dcterms:modified>
</cp:coreProperties>
</file>