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2F02D" w14:textId="2081B586" w:rsidR="0070710E" w:rsidRDefault="0070710E" w:rsidP="0070710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LESFICHE </w:t>
      </w:r>
      <w:r>
        <w:rPr>
          <w:sz w:val="36"/>
          <w:szCs w:val="36"/>
        </w:rPr>
        <w:t>CREA te maken wanneer je zelf wilt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70710E" w14:paraId="1292CE4A" w14:textId="77777777" w:rsidTr="00111EB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B3CE" w14:textId="3951A1A5" w:rsidR="0070710E" w:rsidRDefault="0070710E" w:rsidP="00111EB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Lestitel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Schaduwtekenen</w:t>
            </w:r>
            <w:r>
              <w:rPr>
                <w:sz w:val="24"/>
                <w:szCs w:val="24"/>
              </w:rPr>
              <w:br/>
            </w:r>
          </w:p>
        </w:tc>
      </w:tr>
      <w:tr w:rsidR="0070710E" w14:paraId="25456D63" w14:textId="77777777" w:rsidTr="00111EB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A84E" w14:textId="03365836" w:rsidR="0070710E" w:rsidRDefault="0070710E" w:rsidP="00111EB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Materiaal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Een zonnige dag!</w:t>
            </w:r>
            <w:r>
              <w:rPr>
                <w:sz w:val="24"/>
                <w:szCs w:val="24"/>
              </w:rPr>
              <w:br/>
              <w:t>Kies zelf op welke manier jij wilt werken:</w:t>
            </w:r>
            <w:r>
              <w:rPr>
                <w:sz w:val="24"/>
                <w:szCs w:val="24"/>
              </w:rPr>
              <w:br/>
            </w:r>
            <w:r w:rsidRPr="0070710E">
              <w:rPr>
                <w:sz w:val="24"/>
                <w:szCs w:val="24"/>
              </w:rPr>
              <w:t>OF: (stoep)krijt</w:t>
            </w:r>
            <w:r>
              <w:rPr>
                <w:sz w:val="24"/>
                <w:szCs w:val="24"/>
              </w:rPr>
              <w:br/>
              <w:t>OF: tekenmateriaal + kleine figuurtjes (b.v. diertjes) + tekenpapier</w:t>
            </w:r>
            <w:r w:rsidRPr="0070710E">
              <w:rPr>
                <w:sz w:val="24"/>
                <w:szCs w:val="24"/>
              </w:rPr>
              <w:br/>
            </w:r>
          </w:p>
        </w:tc>
      </w:tr>
      <w:tr w:rsidR="0070710E" w14:paraId="65E572E3" w14:textId="77777777" w:rsidTr="00111EB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3984" w14:textId="1642C912" w:rsidR="0070710E" w:rsidRDefault="0070710E" w:rsidP="00111EB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Lesdoel</w:t>
            </w:r>
            <w:proofErr w:type="spellEnd"/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Na de rekenles 129 kan je ook creatief aan de slag met je eigen schaduw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70710E" w14:paraId="69996E00" w14:textId="77777777" w:rsidTr="00111EB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B12" w14:textId="49D27DFF" w:rsidR="0070710E" w:rsidRPr="008D6A72" w:rsidRDefault="0070710E" w:rsidP="00111EB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Instructie + tips</w:t>
            </w:r>
            <w:r>
              <w:rPr>
                <w:b/>
                <w:bCs/>
                <w:sz w:val="24"/>
                <w:szCs w:val="24"/>
              </w:rPr>
              <w:br/>
            </w:r>
            <w:r w:rsidR="008D6A72">
              <w:rPr>
                <w:sz w:val="24"/>
                <w:szCs w:val="24"/>
              </w:rPr>
              <w:t xml:space="preserve">De foto’s spreken wel voor zich hé </w:t>
            </w:r>
            <w:r w:rsidR="008D6A72" w:rsidRPr="008D6A7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  <w:r w:rsidR="008D6A72">
              <w:rPr>
                <w:sz w:val="24"/>
                <w:szCs w:val="24"/>
              </w:rPr>
              <w:t>… Laat je helemaal gaan!</w:t>
            </w:r>
          </w:p>
        </w:tc>
      </w:tr>
    </w:tbl>
    <w:p w14:paraId="1937F514" w14:textId="7CB13221" w:rsidR="00C12B58" w:rsidRDefault="00C12B58"/>
    <w:p w14:paraId="34DD1945" w14:textId="2F6BD3C0" w:rsidR="008D6A72" w:rsidRPr="008D6A72" w:rsidRDefault="008D6A72">
      <w:pPr>
        <w:rPr>
          <w:b/>
          <w:bCs/>
        </w:rPr>
      </w:pPr>
      <w:r>
        <w:rPr>
          <w:b/>
          <w:bCs/>
        </w:rPr>
        <w:t>A/ TEKEN JE EIGEN SCHADUW</w:t>
      </w:r>
    </w:p>
    <w:p w14:paraId="64AEE609" w14:textId="670CCDFA" w:rsidR="008E3675" w:rsidRDefault="008E3675">
      <w:r>
        <w:rPr>
          <w:noProof/>
        </w:rPr>
        <w:drawing>
          <wp:inline distT="0" distB="0" distL="0" distR="0" wp14:anchorId="189663CA" wp14:editId="4A1F221D">
            <wp:extent cx="5760720" cy="3844925"/>
            <wp:effectExtent l="0" t="0" r="0" b="317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6CAA1" w14:textId="43D88863" w:rsidR="008D6A72" w:rsidRDefault="008D6A72" w:rsidP="008D6A72"/>
    <w:p w14:paraId="64F50838" w14:textId="1F3E06B9" w:rsidR="008D6A72" w:rsidRPr="008D6A72" w:rsidRDefault="008D6A72" w:rsidP="008D6A72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lastRenderedPageBreak/>
        <w:br/>
        <w:t>B/ TEKEN DE SCHADUW VAN KLEINE FIGUURTJES</w:t>
      </w:r>
    </w:p>
    <w:p w14:paraId="09E86314" w14:textId="5F76AE62" w:rsidR="008E3675" w:rsidRDefault="008E3675">
      <w:r>
        <w:rPr>
          <w:noProof/>
        </w:rPr>
        <w:drawing>
          <wp:inline distT="0" distB="0" distL="0" distR="0" wp14:anchorId="26D20AF4" wp14:editId="7CFFF8B3">
            <wp:extent cx="4137660" cy="4137660"/>
            <wp:effectExtent l="0" t="0" r="0" b="0"/>
            <wp:docPr id="4" name="Afbeelding 4" descr="Scholen Dicht? Dit Is Een Ingenieus Idee Om De Kinderen In De Zomer Bezig Te Hou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len Dicht? Dit Is Een Ingenieus Idee Om De Kinderen In De Zomer Bezig Te Houd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3325C" w14:textId="526445FD" w:rsidR="008E3675" w:rsidRDefault="008D6A72">
      <w:r>
        <w:rPr>
          <w:noProof/>
        </w:rPr>
        <w:drawing>
          <wp:anchor distT="0" distB="0" distL="114300" distR="114300" simplePos="0" relativeHeight="251658240" behindDoc="0" locked="0" layoutInCell="1" allowOverlap="1" wp14:anchorId="5C30B682" wp14:editId="134C0772">
            <wp:simplePos x="0" y="0"/>
            <wp:positionH relativeFrom="column">
              <wp:posOffset>3176905</wp:posOffset>
            </wp:positionH>
            <wp:positionV relativeFrom="paragraph">
              <wp:posOffset>1201420</wp:posOffset>
            </wp:positionV>
            <wp:extent cx="2385060" cy="2788216"/>
            <wp:effectExtent l="0" t="0" r="0" b="0"/>
            <wp:wrapSquare wrapText="bothSides"/>
            <wp:docPr id="6" name="Afbeelding 6" descr="Schaduw tek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aduw teken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78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3675">
        <w:rPr>
          <w:noProof/>
        </w:rPr>
        <w:drawing>
          <wp:inline distT="0" distB="0" distL="0" distR="0" wp14:anchorId="1D392BAE" wp14:editId="61AB4043">
            <wp:extent cx="2659380" cy="3990956"/>
            <wp:effectExtent l="0" t="0" r="7620" b="0"/>
            <wp:docPr id="5" name="Afbeelding 5" descr="This shadow art activity is a fun way to teach little ones about shapes and l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s shadow art activity is a fun way to teach little ones about shapes and ligh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015" cy="401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C1B2E" w14:textId="173CBD11" w:rsidR="008E3675" w:rsidRDefault="008E3675"/>
    <w:p w14:paraId="349CB2A9" w14:textId="5D85002A" w:rsidR="008E3675" w:rsidRDefault="008E3675"/>
    <w:sectPr w:rsidR="008E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8"/>
    <w:rsid w:val="0070710E"/>
    <w:rsid w:val="008D6A72"/>
    <w:rsid w:val="008E3675"/>
    <w:rsid w:val="00C1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AB7E"/>
  <w15:chartTrackingRefBased/>
  <w15:docId w15:val="{0DCCE432-5D64-41BB-A0BB-230CB5C1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710E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3</cp:revision>
  <dcterms:created xsi:type="dcterms:W3CDTF">2020-05-22T12:30:00Z</dcterms:created>
  <dcterms:modified xsi:type="dcterms:W3CDTF">2020-05-22T12:44:00Z</dcterms:modified>
</cp:coreProperties>
</file>