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B8820" w14:textId="0340D413" w:rsidR="009042BC" w:rsidRDefault="009042BC" w:rsidP="009042BC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0BC35409" wp14:editId="4799DC54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1882140" cy="1882140"/>
            <wp:effectExtent l="0" t="0" r="3810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ACTUA-QUIZ</w:t>
      </w:r>
      <w:r>
        <w:rPr>
          <w:b/>
          <w:bCs/>
          <w:sz w:val="32"/>
          <w:szCs w:val="32"/>
        </w:rPr>
        <w:br/>
        <w:t xml:space="preserve"> “DE WEEK VAN KARREWIET </w:t>
      </w:r>
      <w:r w:rsidR="0080259D">
        <w:rPr>
          <w:b/>
          <w:bCs/>
          <w:sz w:val="32"/>
          <w:szCs w:val="32"/>
        </w:rPr>
        <w:t>23</w:t>
      </w:r>
      <w:r>
        <w:rPr>
          <w:b/>
          <w:bCs/>
          <w:sz w:val="32"/>
          <w:szCs w:val="32"/>
        </w:rPr>
        <w:t>/05/20”</w:t>
      </w:r>
    </w:p>
    <w:p w14:paraId="21222FEF" w14:textId="3801CC74" w:rsidR="009042BC" w:rsidRDefault="009042BC" w:rsidP="009042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Heb jij de actualiteit de voorbije week op de voet gevolgd? Nee? Dan kan je altijd terecht op karrewiet.be om alles nog eens te bekijken. Zeker doen! </w:t>
      </w:r>
      <w:r>
        <w:rPr>
          <w:b/>
          <w:bCs/>
          <w:sz w:val="24"/>
          <w:szCs w:val="24"/>
        </w:rPr>
        <w:br/>
        <w:t>Als je wil, kan je je antwoorden naar de juf (b.v. 1A, 2B, 3C, enz.) doorsturen en ontdek zo jouw score, succes!</w:t>
      </w:r>
    </w:p>
    <w:p w14:paraId="3795A46A" w14:textId="77777777" w:rsidR="009042BC" w:rsidRDefault="009042BC" w:rsidP="009042BC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520"/>
        <w:gridCol w:w="8542"/>
      </w:tblGrid>
      <w:tr w:rsidR="009042BC" w14:paraId="5BEF2B97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4004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9433" w14:textId="77777777" w:rsidR="009042BC" w:rsidRDefault="009042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Vragen en keuzeantwoorden</w:t>
            </w:r>
          </w:p>
        </w:tc>
      </w:tr>
      <w:tr w:rsidR="009042BC" w14:paraId="382ADEE7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024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12A5C838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CF1" w14:textId="2986E19C" w:rsidR="00040B7B" w:rsidRPr="00153482" w:rsidRDefault="00190A21" w:rsidP="0015348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leerjaren mochten maandag weer naar school?</w:t>
            </w:r>
            <w:r w:rsidR="00153482">
              <w:rPr>
                <w:sz w:val="24"/>
                <w:szCs w:val="24"/>
              </w:rPr>
              <w:br/>
              <w:t xml:space="preserve">A  </w:t>
            </w:r>
            <w:r>
              <w:rPr>
                <w:sz w:val="24"/>
                <w:szCs w:val="24"/>
              </w:rPr>
              <w:t>Het eerste, vijfde en het zesde leerjaar</w:t>
            </w:r>
            <w:r w:rsidR="00153482">
              <w:rPr>
                <w:sz w:val="24"/>
                <w:szCs w:val="24"/>
              </w:rPr>
              <w:br/>
              <w:t xml:space="preserve">B  </w:t>
            </w:r>
            <w:r>
              <w:rPr>
                <w:sz w:val="24"/>
                <w:szCs w:val="24"/>
              </w:rPr>
              <w:t>Alle leerjaren, behalve het zesde</w:t>
            </w:r>
            <w:r>
              <w:rPr>
                <w:sz w:val="24"/>
                <w:szCs w:val="24"/>
              </w:rPr>
              <w:br/>
              <w:t>C  Het eerste, tweede en het zesde leerjaar</w:t>
            </w:r>
          </w:p>
        </w:tc>
      </w:tr>
      <w:tr w:rsidR="009042BC" w14:paraId="694211CA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03FB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64C399A2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93C" w14:textId="66B491A0" w:rsidR="009042BC" w:rsidRDefault="00190A2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zeldzame bij is gespot in de Verenigde Staten?</w:t>
            </w:r>
          </w:p>
          <w:p w14:paraId="6B1A4125" w14:textId="2FF9A093" w:rsidR="00040B7B" w:rsidRPr="00153482" w:rsidRDefault="00190A21" w:rsidP="0015348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 De gele bij met rode stipjes</w:t>
            </w:r>
            <w:r>
              <w:rPr>
                <w:sz w:val="24"/>
                <w:szCs w:val="24"/>
              </w:rPr>
              <w:br/>
              <w:t>B  De blauwe bij</w:t>
            </w:r>
            <w:r w:rsidR="00153482">
              <w:rPr>
                <w:sz w:val="24"/>
                <w:szCs w:val="24"/>
              </w:rPr>
              <w:br/>
              <w:t xml:space="preserve">C  </w:t>
            </w:r>
            <w:r>
              <w:rPr>
                <w:sz w:val="24"/>
                <w:szCs w:val="24"/>
              </w:rPr>
              <w:t>De blauwe bij met oranje strepen</w:t>
            </w:r>
          </w:p>
        </w:tc>
      </w:tr>
      <w:tr w:rsidR="009042BC" w14:paraId="0617EFFF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5B36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7D04DE83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F5D" w14:textId="1D12CED7" w:rsidR="009042BC" w:rsidRDefault="00190A2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Naar welke school gaat Prinses Elisabeth volgend jaar?</w:t>
            </w:r>
            <w:r w:rsidR="00040B7B">
              <w:rPr>
                <w:sz w:val="24"/>
                <w:szCs w:val="24"/>
              </w:rPr>
              <w:br/>
            </w:r>
            <w:r w:rsidR="00153482">
              <w:rPr>
                <w:sz w:val="24"/>
                <w:szCs w:val="24"/>
              </w:rPr>
              <w:t xml:space="preserve">A  </w:t>
            </w:r>
            <w:r>
              <w:rPr>
                <w:sz w:val="24"/>
                <w:szCs w:val="24"/>
              </w:rPr>
              <w:t>De Koninklijke Militaire School</w:t>
            </w:r>
            <w:r>
              <w:rPr>
                <w:sz w:val="24"/>
                <w:szCs w:val="24"/>
              </w:rPr>
              <w:br/>
              <w:t>B  De Koninklijke Muzikale School</w:t>
            </w:r>
            <w:r w:rsidR="00153482">
              <w:rPr>
                <w:sz w:val="24"/>
                <w:szCs w:val="24"/>
              </w:rPr>
              <w:br/>
              <w:t xml:space="preserve">C  </w:t>
            </w:r>
            <w:r>
              <w:rPr>
                <w:sz w:val="24"/>
                <w:szCs w:val="24"/>
              </w:rPr>
              <w:t>De Koninklijke Culinaire School</w:t>
            </w:r>
          </w:p>
        </w:tc>
      </w:tr>
      <w:tr w:rsidR="009042BC" w14:paraId="61BA24FE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AD4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4DCC72C3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28D" w14:textId="50534355" w:rsidR="009042BC" w:rsidRDefault="00561E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werd de Britse held Tom Moore bedankt door de Queen?</w:t>
            </w:r>
            <w:r w:rsidR="00040B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  Ze heeft hem een mooie taart gegeven</w:t>
            </w:r>
            <w:r w:rsidR="00040B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B  Ze gaat hem tot ridder slaan</w:t>
            </w:r>
            <w:r w:rsidR="00040B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C  Ze geeft hem een wereldreis cadeau</w:t>
            </w:r>
          </w:p>
        </w:tc>
      </w:tr>
      <w:tr w:rsidR="009042BC" w14:paraId="4981E169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6D7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12BB0588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4EE" w14:textId="1CAFD0ED" w:rsidR="00F0755E" w:rsidRDefault="003976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berg werd opnieuw opgemeten?</w:t>
            </w:r>
            <w:r w:rsidR="00F0755E">
              <w:rPr>
                <w:sz w:val="24"/>
                <w:szCs w:val="24"/>
              </w:rPr>
              <w:br/>
              <w:t xml:space="preserve">A  </w:t>
            </w:r>
            <w:r>
              <w:rPr>
                <w:sz w:val="24"/>
                <w:szCs w:val="24"/>
              </w:rPr>
              <w:t>De Mount Everest</w:t>
            </w:r>
          </w:p>
          <w:p w14:paraId="0D351C0D" w14:textId="2FFC4571" w:rsidR="009042BC" w:rsidRDefault="003976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 De Mont Blanc</w:t>
            </w:r>
            <w:r w:rsidR="00040B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C  De Kilimanjaro</w:t>
            </w:r>
          </w:p>
        </w:tc>
      </w:tr>
      <w:tr w:rsidR="009042BC" w14:paraId="09DAE69C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5F3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29D535B9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79B" w14:textId="63888DD6" w:rsidR="009042BC" w:rsidRDefault="00C047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alle kinderen hebben het even makkelijk met thuiswerken. Welke reden scoort het hoogst?</w:t>
            </w:r>
            <w:r w:rsidR="00CC0F59">
              <w:rPr>
                <w:sz w:val="24"/>
                <w:szCs w:val="24"/>
              </w:rPr>
              <w:br/>
            </w:r>
            <w:r w:rsidR="00F0755E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 Ze hebben geen tuin</w:t>
            </w:r>
            <w:r>
              <w:rPr>
                <w:sz w:val="24"/>
                <w:szCs w:val="24"/>
              </w:rPr>
              <w:br/>
              <w:t>B  Ze durven niet buiten spelen uit schrik voor het virus</w:t>
            </w:r>
            <w:r w:rsidR="00F0755E">
              <w:rPr>
                <w:sz w:val="24"/>
                <w:szCs w:val="24"/>
              </w:rPr>
              <w:br/>
              <w:t xml:space="preserve">C  </w:t>
            </w:r>
            <w:r>
              <w:rPr>
                <w:sz w:val="24"/>
                <w:szCs w:val="24"/>
              </w:rPr>
              <w:t>Ze hebben geen laptop of geen internet</w:t>
            </w:r>
          </w:p>
        </w:tc>
      </w:tr>
      <w:tr w:rsidR="009042BC" w14:paraId="23E57368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539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4548382D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693" w14:textId="47C1E67B" w:rsidR="009042BC" w:rsidRDefault="00C047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miljoen kustbewoners uit </w:t>
            </w:r>
            <w:r w:rsidR="00D15D87">
              <w:rPr>
                <w:sz w:val="24"/>
                <w:szCs w:val="24"/>
              </w:rPr>
              <w:t xml:space="preserve">India en Bangladesh moesten </w:t>
            </w:r>
            <w:r>
              <w:rPr>
                <w:sz w:val="24"/>
                <w:szCs w:val="24"/>
              </w:rPr>
              <w:t>wegvluchten naar hoger geleden gebieden omwille van</w:t>
            </w:r>
            <w:r w:rsidR="00CC0F5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  het coronavirus</w:t>
            </w:r>
            <w:r w:rsidR="00F0755E">
              <w:rPr>
                <w:sz w:val="24"/>
                <w:szCs w:val="24"/>
              </w:rPr>
              <w:br/>
              <w:t>B</w:t>
            </w:r>
            <w:r>
              <w:rPr>
                <w:sz w:val="24"/>
                <w:szCs w:val="24"/>
              </w:rPr>
              <w:t xml:space="preserve">  een tsunami</w:t>
            </w:r>
            <w:r>
              <w:rPr>
                <w:sz w:val="24"/>
                <w:szCs w:val="24"/>
              </w:rPr>
              <w:br/>
              <w:t>C  een cycloon</w:t>
            </w:r>
          </w:p>
        </w:tc>
      </w:tr>
      <w:tr w:rsidR="009042BC" w14:paraId="59F4465C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3A1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</w:p>
          <w:p w14:paraId="09C2DFD5" w14:textId="77777777" w:rsidR="009042BC" w:rsidRDefault="009042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DDE" w14:textId="3358EC3C" w:rsidR="009042BC" w:rsidRDefault="001D4223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welke manier gaan gezinnen die in armoede leven door de regering worden gesteund?</w:t>
            </w:r>
            <w:r w:rsidR="005B599B">
              <w:rPr>
                <w:sz w:val="24"/>
                <w:szCs w:val="24"/>
              </w:rPr>
              <w:br/>
              <w:t>A  Ze krijgen voedsel en kleren</w:t>
            </w:r>
            <w:r w:rsidR="005B599B">
              <w:rPr>
                <w:sz w:val="24"/>
                <w:szCs w:val="24"/>
              </w:rPr>
              <w:br/>
              <w:t>B  Hun maandelijkse kinderbijslag gaat verhoogd worden</w:t>
            </w:r>
          </w:p>
          <w:p w14:paraId="575B05A4" w14:textId="2758C948" w:rsidR="005B599B" w:rsidRDefault="005B599B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 </w:t>
            </w:r>
            <w:r w:rsidR="004257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Ze gaan een geldinzamelactie organiseren</w:t>
            </w:r>
          </w:p>
        </w:tc>
      </w:tr>
      <w:tr w:rsidR="005B599B" w14:paraId="62E56F80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04A" w14:textId="02EF537A" w:rsidR="005B599B" w:rsidRDefault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C30" w14:textId="5342B595" w:rsidR="005B599B" w:rsidRDefault="005B599B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Argentinië is een skelet van een 70 miljoen jaar oude vleesetende dino opgegraven. </w:t>
            </w:r>
          </w:p>
          <w:p w14:paraId="413CEED1" w14:textId="6F561379" w:rsidR="005B599B" w:rsidRDefault="005B599B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ee</w:t>
            </w:r>
            <w:r w:rsidR="001D4223">
              <w:rPr>
                <w:sz w:val="24"/>
                <w:szCs w:val="24"/>
              </w:rPr>
              <w:t>n T-rex</w:t>
            </w:r>
          </w:p>
          <w:p w14:paraId="76A93E11" w14:textId="764963FB" w:rsidR="005B599B" w:rsidRDefault="005B599B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een Megaraptor</w:t>
            </w:r>
          </w:p>
          <w:p w14:paraId="644269E5" w14:textId="08A7EDDE" w:rsidR="005B599B" w:rsidRDefault="005B599B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D4223">
              <w:rPr>
                <w:sz w:val="24"/>
                <w:szCs w:val="24"/>
              </w:rPr>
              <w:t xml:space="preserve"> een Velociraptor</w:t>
            </w:r>
          </w:p>
        </w:tc>
      </w:tr>
      <w:tr w:rsidR="005B599B" w14:paraId="36E8FE04" w14:textId="77777777" w:rsidTr="00C32A7A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97C" w14:textId="52B99005" w:rsidR="005B599B" w:rsidRDefault="00567E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6BC2" w14:textId="41119452" w:rsidR="005B599B" w:rsidRDefault="004257C9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Ramadan is </w:t>
            </w:r>
            <w:r w:rsidR="00244B56">
              <w:rPr>
                <w:sz w:val="24"/>
                <w:szCs w:val="24"/>
              </w:rPr>
              <w:t xml:space="preserve">de vastenperiode in de Islam. </w:t>
            </w:r>
            <w:r w:rsidR="006932D2">
              <w:rPr>
                <w:sz w:val="24"/>
                <w:szCs w:val="24"/>
              </w:rPr>
              <w:t>Na zonsondergang mogen ze</w:t>
            </w:r>
            <w:r w:rsidR="00CC6736">
              <w:rPr>
                <w:sz w:val="24"/>
                <w:szCs w:val="24"/>
              </w:rPr>
              <w:t xml:space="preserve"> eten. Die maaltijd noemen ze de</w:t>
            </w:r>
          </w:p>
          <w:p w14:paraId="1697E680" w14:textId="424EA9F0" w:rsidR="00244B56" w:rsidRDefault="00244B56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932D2">
              <w:rPr>
                <w:sz w:val="24"/>
                <w:szCs w:val="24"/>
              </w:rPr>
              <w:t xml:space="preserve"> Aftar</w:t>
            </w:r>
          </w:p>
          <w:p w14:paraId="6D2F2F5B" w14:textId="020AD4BB" w:rsidR="00244B56" w:rsidRDefault="00244B56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C6736">
              <w:rPr>
                <w:sz w:val="24"/>
                <w:szCs w:val="24"/>
              </w:rPr>
              <w:t xml:space="preserve"> </w:t>
            </w:r>
            <w:r w:rsidR="006932D2">
              <w:rPr>
                <w:sz w:val="24"/>
                <w:szCs w:val="24"/>
              </w:rPr>
              <w:t>Iftar</w:t>
            </w:r>
          </w:p>
          <w:p w14:paraId="6173EA1B" w14:textId="5D162BC6" w:rsidR="00244B56" w:rsidRDefault="00244B56" w:rsidP="005B5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932D2">
              <w:rPr>
                <w:sz w:val="24"/>
                <w:szCs w:val="24"/>
              </w:rPr>
              <w:t xml:space="preserve"> Uftar</w:t>
            </w:r>
          </w:p>
        </w:tc>
      </w:tr>
    </w:tbl>
    <w:p w14:paraId="34F3F49D" w14:textId="77777777" w:rsidR="00FB15EC" w:rsidRDefault="00FB15EC" w:rsidP="00792830"/>
    <w:sectPr w:rsidR="00FB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D475C"/>
    <w:multiLevelType w:val="hybridMultilevel"/>
    <w:tmpl w:val="B1B4E6DA"/>
    <w:lvl w:ilvl="0" w:tplc="F9FCE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A7F11"/>
    <w:multiLevelType w:val="hybridMultilevel"/>
    <w:tmpl w:val="0DF4998A"/>
    <w:lvl w:ilvl="0" w:tplc="B19ACD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E5143A"/>
    <w:multiLevelType w:val="hybridMultilevel"/>
    <w:tmpl w:val="44529344"/>
    <w:lvl w:ilvl="0" w:tplc="39A490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EC"/>
    <w:rsid w:val="00040B7B"/>
    <w:rsid w:val="00153482"/>
    <w:rsid w:val="00190A21"/>
    <w:rsid w:val="001D4223"/>
    <w:rsid w:val="00244B56"/>
    <w:rsid w:val="0039761E"/>
    <w:rsid w:val="004257C9"/>
    <w:rsid w:val="00561E2E"/>
    <w:rsid w:val="00567E66"/>
    <w:rsid w:val="005B599B"/>
    <w:rsid w:val="006932D2"/>
    <w:rsid w:val="00792830"/>
    <w:rsid w:val="0080259D"/>
    <w:rsid w:val="009042BC"/>
    <w:rsid w:val="00C047EB"/>
    <w:rsid w:val="00C32A7A"/>
    <w:rsid w:val="00CC0F59"/>
    <w:rsid w:val="00CC6736"/>
    <w:rsid w:val="00D072A9"/>
    <w:rsid w:val="00D15D87"/>
    <w:rsid w:val="00DF3265"/>
    <w:rsid w:val="00F0755E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FB2D"/>
  <w15:chartTrackingRefBased/>
  <w15:docId w15:val="{06E66D7A-CE72-4FDE-9957-D53F4B9C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42BC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042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2</cp:revision>
  <dcterms:created xsi:type="dcterms:W3CDTF">2020-05-24T12:31:00Z</dcterms:created>
  <dcterms:modified xsi:type="dcterms:W3CDTF">2020-05-24T12:31:00Z</dcterms:modified>
</cp:coreProperties>
</file>